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47E" w:rsidRPr="00C46509" w:rsidRDefault="00CD147E" w:rsidP="001920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C46509">
        <w:rPr>
          <w:b/>
          <w:caps/>
          <w:sz w:val="20"/>
          <w:szCs w:val="20"/>
        </w:rPr>
        <w:t>ДЕПАРТАМЕНТ ВНУТРЕННЕй  И  КАДРОВОЙ  ПОЛИТИКИ БЕЛГОРОДСКОЙ  ОБЛАСТИ</w:t>
      </w:r>
    </w:p>
    <w:p w:rsidR="00CD147E" w:rsidRPr="00C46509" w:rsidRDefault="00CD147E" w:rsidP="001920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C46509">
        <w:rPr>
          <w:b/>
          <w:caps/>
          <w:sz w:val="20"/>
          <w:szCs w:val="20"/>
        </w:rPr>
        <w:t xml:space="preserve">областное  государственное  автономное  </w:t>
      </w:r>
    </w:p>
    <w:p w:rsidR="00CD147E" w:rsidRPr="00C46509" w:rsidRDefault="00CD147E" w:rsidP="001920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C46509">
        <w:rPr>
          <w:b/>
          <w:caps/>
          <w:sz w:val="20"/>
          <w:szCs w:val="20"/>
        </w:rPr>
        <w:t xml:space="preserve">профессиональноЕ образовательное учреждение    </w:t>
      </w:r>
      <w:r w:rsidRPr="00C46509">
        <w:rPr>
          <w:b/>
          <w:caps/>
          <w:sz w:val="20"/>
          <w:szCs w:val="20"/>
        </w:rPr>
        <w:br/>
        <w:t>«Губкинский ГОРНО-политехнический КОЛЛЕДЖ»</w:t>
      </w:r>
    </w:p>
    <w:p w:rsidR="00CD147E" w:rsidRPr="00C46509" w:rsidRDefault="00CD147E" w:rsidP="00074782">
      <w:pPr>
        <w:widowControl w:val="0"/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CD147E" w:rsidRPr="00C46509" w:rsidRDefault="00CD147E" w:rsidP="00074782">
      <w:pPr>
        <w:spacing w:line="360" w:lineRule="auto"/>
        <w:jc w:val="center"/>
        <w:rPr>
          <w:sz w:val="20"/>
          <w:szCs w:val="20"/>
        </w:rPr>
      </w:pPr>
    </w:p>
    <w:p w:rsidR="00CD147E" w:rsidRPr="00C46509" w:rsidRDefault="00CD147E" w:rsidP="00074782">
      <w:pPr>
        <w:jc w:val="center"/>
        <w:rPr>
          <w:sz w:val="32"/>
          <w:szCs w:val="32"/>
        </w:rPr>
      </w:pPr>
    </w:p>
    <w:p w:rsidR="00CD147E" w:rsidRPr="00C46509" w:rsidRDefault="00CD147E" w:rsidP="00074782">
      <w:pPr>
        <w:jc w:val="center"/>
        <w:rPr>
          <w:sz w:val="32"/>
          <w:szCs w:val="32"/>
        </w:rPr>
      </w:pPr>
    </w:p>
    <w:p w:rsidR="00CD147E" w:rsidRPr="00C46509" w:rsidRDefault="00CD147E" w:rsidP="00074782">
      <w:pPr>
        <w:jc w:val="center"/>
        <w:rPr>
          <w:sz w:val="32"/>
          <w:szCs w:val="32"/>
        </w:rPr>
      </w:pPr>
    </w:p>
    <w:p w:rsidR="00CD147E" w:rsidRPr="00C46509" w:rsidRDefault="00CD147E" w:rsidP="00074782">
      <w:pPr>
        <w:jc w:val="center"/>
        <w:rPr>
          <w:sz w:val="32"/>
          <w:szCs w:val="32"/>
        </w:rPr>
      </w:pPr>
    </w:p>
    <w:p w:rsidR="00CD147E" w:rsidRPr="00C46509" w:rsidRDefault="00CD147E" w:rsidP="00074782">
      <w:pPr>
        <w:jc w:val="center"/>
        <w:rPr>
          <w:sz w:val="32"/>
          <w:szCs w:val="32"/>
        </w:rPr>
      </w:pPr>
    </w:p>
    <w:p w:rsidR="00CD147E" w:rsidRPr="00C46509" w:rsidRDefault="00CD147E" w:rsidP="00074782">
      <w:pPr>
        <w:jc w:val="center"/>
        <w:rPr>
          <w:sz w:val="32"/>
          <w:szCs w:val="32"/>
        </w:rPr>
      </w:pPr>
    </w:p>
    <w:p w:rsidR="00CD147E" w:rsidRPr="00C46509" w:rsidRDefault="00CD147E" w:rsidP="00074782">
      <w:pPr>
        <w:jc w:val="center"/>
        <w:rPr>
          <w:sz w:val="32"/>
          <w:szCs w:val="32"/>
        </w:rPr>
      </w:pPr>
    </w:p>
    <w:p w:rsidR="00CD147E" w:rsidRPr="00C46509" w:rsidRDefault="00CD147E" w:rsidP="00074782">
      <w:pPr>
        <w:jc w:val="center"/>
        <w:rPr>
          <w:sz w:val="32"/>
          <w:szCs w:val="32"/>
        </w:rPr>
      </w:pPr>
    </w:p>
    <w:p w:rsidR="00CD147E" w:rsidRPr="00C46509" w:rsidRDefault="00CD147E" w:rsidP="00074782">
      <w:pPr>
        <w:jc w:val="center"/>
        <w:rPr>
          <w:sz w:val="32"/>
          <w:szCs w:val="32"/>
        </w:rPr>
      </w:pPr>
    </w:p>
    <w:p w:rsidR="00CD147E" w:rsidRPr="00C46509" w:rsidRDefault="00CD147E" w:rsidP="00074782">
      <w:pPr>
        <w:jc w:val="center"/>
        <w:rPr>
          <w:sz w:val="32"/>
          <w:szCs w:val="32"/>
        </w:rPr>
      </w:pPr>
    </w:p>
    <w:p w:rsidR="00CD147E" w:rsidRPr="00C46509" w:rsidRDefault="00CD147E" w:rsidP="00074782">
      <w:pPr>
        <w:jc w:val="center"/>
        <w:rPr>
          <w:sz w:val="32"/>
          <w:szCs w:val="32"/>
        </w:rPr>
      </w:pPr>
    </w:p>
    <w:p w:rsidR="00CD147E" w:rsidRPr="00C46509" w:rsidRDefault="00CD147E" w:rsidP="00074782">
      <w:pPr>
        <w:jc w:val="center"/>
        <w:rPr>
          <w:sz w:val="32"/>
          <w:szCs w:val="32"/>
        </w:rPr>
      </w:pPr>
    </w:p>
    <w:p w:rsidR="00CD147E" w:rsidRPr="00C46509" w:rsidRDefault="00CD147E" w:rsidP="00074782">
      <w:pPr>
        <w:jc w:val="center"/>
        <w:rPr>
          <w:sz w:val="32"/>
          <w:szCs w:val="32"/>
        </w:rPr>
      </w:pPr>
    </w:p>
    <w:p w:rsidR="00CD147E" w:rsidRPr="00C46509" w:rsidRDefault="00CD147E" w:rsidP="00074782">
      <w:pPr>
        <w:spacing w:line="360" w:lineRule="auto"/>
        <w:jc w:val="center"/>
        <w:rPr>
          <w:b/>
          <w:sz w:val="32"/>
          <w:szCs w:val="32"/>
        </w:rPr>
      </w:pPr>
      <w:r w:rsidRPr="00C46509">
        <w:rPr>
          <w:b/>
          <w:sz w:val="32"/>
          <w:szCs w:val="32"/>
        </w:rPr>
        <w:t xml:space="preserve">РАБОЧАЯ ПРОГРАММА </w:t>
      </w:r>
    </w:p>
    <w:p w:rsidR="00CD147E" w:rsidRPr="00C46509" w:rsidRDefault="00CD147E" w:rsidP="00074782">
      <w:pPr>
        <w:spacing w:line="360" w:lineRule="auto"/>
        <w:jc w:val="center"/>
        <w:rPr>
          <w:b/>
          <w:sz w:val="32"/>
          <w:szCs w:val="32"/>
        </w:rPr>
      </w:pPr>
      <w:r w:rsidRPr="00C46509">
        <w:rPr>
          <w:b/>
          <w:sz w:val="32"/>
          <w:szCs w:val="32"/>
        </w:rPr>
        <w:t xml:space="preserve">учебной дисциплины </w:t>
      </w:r>
    </w:p>
    <w:p w:rsidR="00CD147E" w:rsidRPr="00C46509" w:rsidRDefault="00CD147E" w:rsidP="00074782">
      <w:pPr>
        <w:pStyle w:val="20"/>
        <w:widowControl w:val="0"/>
        <w:spacing w:after="0" w:line="240" w:lineRule="auto"/>
        <w:jc w:val="center"/>
        <w:rPr>
          <w:b/>
          <w:sz w:val="32"/>
          <w:szCs w:val="32"/>
        </w:rPr>
      </w:pPr>
      <w:r w:rsidRPr="00C46509">
        <w:rPr>
          <w:b/>
          <w:sz w:val="32"/>
          <w:szCs w:val="32"/>
        </w:rPr>
        <w:t>«Электротехника и электроника</w:t>
      </w:r>
      <w:r w:rsidRPr="00C46509">
        <w:rPr>
          <w:b/>
          <w:i/>
          <w:sz w:val="32"/>
          <w:szCs w:val="32"/>
        </w:rPr>
        <w:t>»</w:t>
      </w:r>
    </w:p>
    <w:p w:rsidR="00CD147E" w:rsidRPr="00C46509" w:rsidRDefault="00CD147E" w:rsidP="00074782">
      <w:pPr>
        <w:spacing w:line="360" w:lineRule="auto"/>
        <w:jc w:val="center"/>
        <w:rPr>
          <w:sz w:val="32"/>
          <w:szCs w:val="32"/>
        </w:rPr>
      </w:pPr>
    </w:p>
    <w:p w:rsidR="00CD147E" w:rsidRPr="00C46509" w:rsidRDefault="00CD147E" w:rsidP="00074782">
      <w:pPr>
        <w:spacing w:line="360" w:lineRule="auto"/>
        <w:jc w:val="center"/>
        <w:rPr>
          <w:sz w:val="32"/>
          <w:szCs w:val="32"/>
        </w:rPr>
      </w:pPr>
    </w:p>
    <w:p w:rsidR="00CD147E" w:rsidRPr="00C46509" w:rsidRDefault="00CD147E" w:rsidP="00074782">
      <w:pPr>
        <w:spacing w:line="360" w:lineRule="auto"/>
        <w:jc w:val="center"/>
        <w:rPr>
          <w:sz w:val="32"/>
          <w:szCs w:val="32"/>
        </w:rPr>
      </w:pPr>
    </w:p>
    <w:p w:rsidR="00CD147E" w:rsidRPr="00C46509" w:rsidRDefault="00CD147E" w:rsidP="00074782">
      <w:pPr>
        <w:spacing w:line="360" w:lineRule="auto"/>
        <w:jc w:val="center"/>
        <w:rPr>
          <w:sz w:val="32"/>
          <w:szCs w:val="32"/>
        </w:rPr>
      </w:pPr>
    </w:p>
    <w:p w:rsidR="00CD147E" w:rsidRPr="00C46509" w:rsidRDefault="00CD147E" w:rsidP="00074782">
      <w:pPr>
        <w:spacing w:line="360" w:lineRule="auto"/>
        <w:rPr>
          <w:sz w:val="32"/>
          <w:szCs w:val="32"/>
        </w:rPr>
      </w:pPr>
    </w:p>
    <w:p w:rsidR="00CD147E" w:rsidRPr="00C46509" w:rsidRDefault="00CD147E" w:rsidP="00074782">
      <w:pPr>
        <w:spacing w:line="360" w:lineRule="auto"/>
        <w:jc w:val="center"/>
        <w:rPr>
          <w:sz w:val="32"/>
          <w:szCs w:val="32"/>
        </w:rPr>
      </w:pPr>
    </w:p>
    <w:p w:rsidR="00CD147E" w:rsidRPr="00C46509" w:rsidRDefault="00CD147E" w:rsidP="00074782">
      <w:pPr>
        <w:spacing w:line="360" w:lineRule="auto"/>
        <w:jc w:val="center"/>
        <w:rPr>
          <w:sz w:val="32"/>
          <w:szCs w:val="32"/>
        </w:rPr>
      </w:pPr>
    </w:p>
    <w:p w:rsidR="00CD147E" w:rsidRPr="00C46509" w:rsidRDefault="00CD147E" w:rsidP="00074782">
      <w:pPr>
        <w:spacing w:line="360" w:lineRule="auto"/>
        <w:jc w:val="center"/>
        <w:rPr>
          <w:sz w:val="32"/>
          <w:szCs w:val="32"/>
        </w:rPr>
      </w:pPr>
    </w:p>
    <w:p w:rsidR="00CD147E" w:rsidRPr="00C46509" w:rsidRDefault="00CD147E" w:rsidP="00074782">
      <w:pPr>
        <w:spacing w:line="360" w:lineRule="auto"/>
        <w:jc w:val="center"/>
        <w:rPr>
          <w:sz w:val="32"/>
          <w:szCs w:val="32"/>
        </w:rPr>
      </w:pPr>
    </w:p>
    <w:p w:rsidR="00CD147E" w:rsidRPr="00C46509" w:rsidRDefault="00CD147E" w:rsidP="00074782">
      <w:pPr>
        <w:spacing w:line="360" w:lineRule="auto"/>
        <w:jc w:val="center"/>
        <w:rPr>
          <w:sz w:val="32"/>
          <w:szCs w:val="32"/>
        </w:rPr>
      </w:pPr>
    </w:p>
    <w:p w:rsidR="00CD147E" w:rsidRPr="00C46509" w:rsidRDefault="00CD147E" w:rsidP="00074782">
      <w:pPr>
        <w:spacing w:line="360" w:lineRule="auto"/>
        <w:jc w:val="center"/>
        <w:rPr>
          <w:b/>
          <w:sz w:val="32"/>
          <w:szCs w:val="32"/>
        </w:rPr>
      </w:pPr>
      <w:r w:rsidRPr="00C46509">
        <w:rPr>
          <w:b/>
          <w:sz w:val="32"/>
          <w:szCs w:val="32"/>
        </w:rPr>
        <w:t xml:space="preserve"> </w:t>
      </w:r>
    </w:p>
    <w:p w:rsidR="00CD147E" w:rsidRPr="00C46509" w:rsidRDefault="00B85EF3" w:rsidP="00074782">
      <w:pPr>
        <w:spacing w:line="360" w:lineRule="auto"/>
        <w:jc w:val="center"/>
        <w:rPr>
          <w:b/>
        </w:rPr>
      </w:pPr>
      <w:r>
        <w:rPr>
          <w:b/>
        </w:rPr>
        <w:t>2020</w:t>
      </w:r>
      <w:r w:rsidR="00CD147E" w:rsidRPr="00C46509">
        <w:rPr>
          <w:b/>
        </w:rPr>
        <w:t xml:space="preserve"> г.</w:t>
      </w:r>
    </w:p>
    <w:p w:rsidR="00CD147E" w:rsidRPr="00C46509" w:rsidRDefault="00CD147E" w:rsidP="00251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" w:lineRule="atLeast"/>
        <w:rPr>
          <w:bCs/>
          <w:spacing w:val="-2"/>
          <w:sz w:val="28"/>
          <w:szCs w:val="28"/>
        </w:rPr>
      </w:pPr>
      <w:r w:rsidRPr="00C46509">
        <w:rPr>
          <w:sz w:val="28"/>
          <w:szCs w:val="28"/>
        </w:rPr>
        <w:br w:type="page"/>
      </w:r>
      <w:r w:rsidRPr="00C46509">
        <w:rPr>
          <w:sz w:val="28"/>
          <w:szCs w:val="28"/>
        </w:rPr>
        <w:lastRenderedPageBreak/>
        <w:t>Рабочая программа учебной дисциплины</w:t>
      </w:r>
      <w:r w:rsidRPr="00C46509">
        <w:rPr>
          <w:caps/>
          <w:sz w:val="28"/>
          <w:szCs w:val="28"/>
        </w:rPr>
        <w:t xml:space="preserve"> </w:t>
      </w:r>
      <w:r w:rsidRPr="00C46509">
        <w:rPr>
          <w:sz w:val="28"/>
          <w:szCs w:val="28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 23.02.01   Организация перевозок и управление на транспорте (железнодорожном)</w:t>
      </w:r>
      <w:r w:rsidRPr="00C46509">
        <w:rPr>
          <w:bCs/>
          <w:spacing w:val="-2"/>
          <w:sz w:val="28"/>
          <w:szCs w:val="28"/>
        </w:rPr>
        <w:t>.</w:t>
      </w:r>
    </w:p>
    <w:p w:rsidR="00CD147E" w:rsidRPr="00C46509" w:rsidRDefault="00CD147E" w:rsidP="00A0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" w:lineRule="atLeast"/>
        <w:jc w:val="center"/>
        <w:rPr>
          <w:bCs/>
          <w:spacing w:val="-2"/>
          <w:sz w:val="28"/>
          <w:szCs w:val="28"/>
        </w:rPr>
      </w:pPr>
    </w:p>
    <w:p w:rsidR="00CD147E" w:rsidRPr="00C46509" w:rsidRDefault="00CD147E" w:rsidP="000747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" w:lineRule="atLeast"/>
        <w:jc w:val="both"/>
        <w:rPr>
          <w:sz w:val="28"/>
          <w:szCs w:val="28"/>
        </w:rPr>
      </w:pPr>
    </w:p>
    <w:p w:rsidR="00CD147E" w:rsidRPr="00C46509" w:rsidRDefault="00CD147E" w:rsidP="00B433F8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B85EF3" w:rsidRDefault="00B85EF3" w:rsidP="00B85EF3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>
        <w:t>ОДОБРЕНО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УТВЕРЖДАЮ</w:t>
      </w:r>
    </w:p>
    <w:p w:rsidR="00B85EF3" w:rsidRDefault="00B85EF3" w:rsidP="00B85EF3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>предметно цикловой методической  комиссией</w:t>
      </w:r>
      <w:r>
        <w:tab/>
      </w:r>
      <w:r>
        <w:tab/>
        <w:t xml:space="preserve">заместитель директора </w:t>
      </w:r>
    </w:p>
    <w:p w:rsidR="00B85EF3" w:rsidRDefault="00B85EF3" w:rsidP="00B85EF3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>председатель_____________________</w:t>
      </w:r>
      <w:r>
        <w:tab/>
      </w:r>
      <w:r>
        <w:tab/>
      </w:r>
      <w:r>
        <w:tab/>
      </w:r>
      <w:r>
        <w:rPr>
          <w:b/>
        </w:rPr>
        <w:t>Потапова О.Н</w:t>
      </w:r>
      <w:r>
        <w:t>._____________</w:t>
      </w:r>
    </w:p>
    <w:p w:rsidR="00B85EF3" w:rsidRDefault="00B85EF3" w:rsidP="00B85EF3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 xml:space="preserve">Протокол №______ </w:t>
      </w:r>
      <w:proofErr w:type="gramStart"/>
      <w:r>
        <w:t>от</w:t>
      </w:r>
      <w:proofErr w:type="gramEnd"/>
      <w:r>
        <w:t xml:space="preserve"> _____________</w:t>
      </w:r>
      <w:r>
        <w:tab/>
      </w:r>
      <w:r>
        <w:tab/>
      </w:r>
      <w:r>
        <w:tab/>
        <w:t>методист</w:t>
      </w:r>
    </w:p>
    <w:p w:rsidR="00B85EF3" w:rsidRDefault="00B85EF3" w:rsidP="00B85EF3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Мелихова О.Н</w:t>
      </w:r>
      <w:r>
        <w:t>. ____________</w:t>
      </w:r>
    </w:p>
    <w:p w:rsidR="00CD147E" w:rsidRPr="00C46509" w:rsidRDefault="00CD147E" w:rsidP="00B433F8">
      <w:pPr>
        <w:rPr>
          <w:sz w:val="28"/>
          <w:szCs w:val="28"/>
        </w:rPr>
      </w:pPr>
    </w:p>
    <w:p w:rsidR="00CD147E" w:rsidRPr="00C46509" w:rsidRDefault="00CD147E" w:rsidP="00B433F8">
      <w:pPr>
        <w:rPr>
          <w:sz w:val="28"/>
          <w:szCs w:val="28"/>
        </w:rPr>
      </w:pPr>
    </w:p>
    <w:p w:rsidR="00CD147E" w:rsidRPr="00C46509" w:rsidRDefault="00CD147E" w:rsidP="00B433F8">
      <w:pPr>
        <w:rPr>
          <w:sz w:val="28"/>
          <w:szCs w:val="28"/>
        </w:rPr>
      </w:pPr>
    </w:p>
    <w:p w:rsidR="00CD147E" w:rsidRPr="00C46509" w:rsidRDefault="00CD147E" w:rsidP="00B433F8">
      <w:pPr>
        <w:rPr>
          <w:sz w:val="28"/>
          <w:szCs w:val="28"/>
        </w:rPr>
      </w:pPr>
    </w:p>
    <w:p w:rsidR="00CD147E" w:rsidRPr="00C46509" w:rsidRDefault="00CD147E" w:rsidP="00B433F8">
      <w:pPr>
        <w:rPr>
          <w:sz w:val="28"/>
          <w:szCs w:val="28"/>
        </w:rPr>
      </w:pPr>
    </w:p>
    <w:p w:rsidR="00CD147E" w:rsidRPr="00C46509" w:rsidRDefault="00CD147E" w:rsidP="00B433F8">
      <w:pPr>
        <w:rPr>
          <w:sz w:val="28"/>
          <w:szCs w:val="28"/>
        </w:rPr>
      </w:pPr>
    </w:p>
    <w:p w:rsidR="00CD147E" w:rsidRPr="00C46509" w:rsidRDefault="00CD147E" w:rsidP="00B43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46509">
        <w:rPr>
          <w:b/>
        </w:rPr>
        <w:t xml:space="preserve"> </w:t>
      </w:r>
    </w:p>
    <w:p w:rsidR="00CD147E" w:rsidRPr="00C46509" w:rsidRDefault="00CD147E" w:rsidP="00B43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C46509">
        <w:rPr>
          <w:b/>
        </w:rPr>
        <w:t>Разработчик:</w:t>
      </w:r>
    </w:p>
    <w:p w:rsidR="00CD147E" w:rsidRPr="00C46509" w:rsidRDefault="00CD147E" w:rsidP="00B43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C46509">
        <w:t>Преподаватель специальных дисциплин ______________ Марченко И.В.</w:t>
      </w:r>
    </w:p>
    <w:p w:rsidR="00CD147E" w:rsidRPr="00C46509" w:rsidRDefault="00CD147E" w:rsidP="00B43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B247D" w:rsidRPr="00C46509" w:rsidRDefault="00CD147E" w:rsidP="00B43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46509">
        <w:rPr>
          <w:b/>
        </w:rPr>
        <w:t xml:space="preserve"> </w:t>
      </w:r>
    </w:p>
    <w:p w:rsidR="00CD147E" w:rsidRPr="00C46509" w:rsidRDefault="00CD147E" w:rsidP="00B43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46509">
        <w:rPr>
          <w:b/>
        </w:rPr>
        <w:t>Рецензент:</w:t>
      </w:r>
    </w:p>
    <w:p w:rsidR="00CD147E" w:rsidRPr="00C46509" w:rsidRDefault="00CD147E" w:rsidP="00B433F8">
      <w:pPr>
        <w:jc w:val="center"/>
      </w:pPr>
    </w:p>
    <w:p w:rsidR="00CD147E" w:rsidRPr="00C46509" w:rsidRDefault="00CD147E" w:rsidP="00B433F8">
      <w:pPr>
        <w:jc w:val="center"/>
      </w:pPr>
    </w:p>
    <w:p w:rsidR="00CD147E" w:rsidRPr="00C46509" w:rsidRDefault="00CD147E" w:rsidP="00B433F8">
      <w:pPr>
        <w:jc w:val="center"/>
      </w:pPr>
    </w:p>
    <w:p w:rsidR="00CD147E" w:rsidRPr="00C46509" w:rsidRDefault="00CD147E" w:rsidP="00B433F8">
      <w:pPr>
        <w:jc w:val="center"/>
      </w:pPr>
    </w:p>
    <w:p w:rsidR="00CD147E" w:rsidRPr="00C46509" w:rsidRDefault="00CD147E" w:rsidP="00B433F8">
      <w:pPr>
        <w:jc w:val="center"/>
      </w:pPr>
    </w:p>
    <w:p w:rsidR="00CD147E" w:rsidRPr="00C46509" w:rsidRDefault="00CD147E" w:rsidP="00B433F8">
      <w:pPr>
        <w:jc w:val="center"/>
      </w:pPr>
    </w:p>
    <w:p w:rsidR="00CD147E" w:rsidRPr="00C46509" w:rsidRDefault="00CD147E" w:rsidP="00B433F8">
      <w:pPr>
        <w:jc w:val="center"/>
      </w:pPr>
    </w:p>
    <w:p w:rsidR="00CD147E" w:rsidRPr="00C46509" w:rsidRDefault="00CD147E" w:rsidP="00B433F8">
      <w:pPr>
        <w:jc w:val="center"/>
      </w:pPr>
    </w:p>
    <w:p w:rsidR="00CD147E" w:rsidRPr="00C46509" w:rsidRDefault="00CD147E" w:rsidP="00B433F8">
      <w:pPr>
        <w:jc w:val="center"/>
      </w:pPr>
    </w:p>
    <w:p w:rsidR="00CD147E" w:rsidRPr="00C46509" w:rsidRDefault="00CD147E" w:rsidP="00B433F8">
      <w:pPr>
        <w:jc w:val="center"/>
      </w:pPr>
    </w:p>
    <w:p w:rsidR="00CD147E" w:rsidRPr="00C46509" w:rsidRDefault="00CD147E" w:rsidP="00B433F8">
      <w:pPr>
        <w:jc w:val="center"/>
      </w:pPr>
    </w:p>
    <w:p w:rsidR="00CD147E" w:rsidRPr="00C46509" w:rsidRDefault="00CD147E" w:rsidP="00B433F8">
      <w:pPr>
        <w:jc w:val="center"/>
      </w:pPr>
    </w:p>
    <w:p w:rsidR="00CD147E" w:rsidRPr="00C46509" w:rsidRDefault="00CD147E" w:rsidP="00B433F8">
      <w:pPr>
        <w:jc w:val="center"/>
      </w:pPr>
    </w:p>
    <w:p w:rsidR="00CD147E" w:rsidRPr="00C46509" w:rsidRDefault="00CD147E" w:rsidP="00B433F8">
      <w:pPr>
        <w:widowControl w:val="0"/>
        <w:tabs>
          <w:tab w:val="left" w:pos="-540"/>
        </w:tabs>
        <w:suppressAutoHyphens/>
        <w:ind w:left="-540" w:hanging="540"/>
        <w:jc w:val="center"/>
        <w:rPr>
          <w:b/>
        </w:rPr>
      </w:pPr>
    </w:p>
    <w:p w:rsidR="00CD147E" w:rsidRPr="00C46509" w:rsidRDefault="00CD147E" w:rsidP="00B433F8">
      <w:pPr>
        <w:widowControl w:val="0"/>
        <w:tabs>
          <w:tab w:val="left" w:pos="-540"/>
        </w:tabs>
        <w:suppressAutoHyphens/>
        <w:ind w:left="-540" w:hanging="540"/>
        <w:jc w:val="center"/>
        <w:rPr>
          <w:b/>
        </w:rPr>
      </w:pPr>
    </w:p>
    <w:p w:rsidR="00CD147E" w:rsidRPr="00C46509" w:rsidRDefault="00CD147E" w:rsidP="00B433F8">
      <w:pPr>
        <w:widowControl w:val="0"/>
        <w:tabs>
          <w:tab w:val="left" w:pos="-540"/>
        </w:tabs>
        <w:suppressAutoHyphens/>
        <w:ind w:left="-540" w:hanging="540"/>
        <w:jc w:val="center"/>
        <w:rPr>
          <w:b/>
        </w:rPr>
      </w:pPr>
    </w:p>
    <w:p w:rsidR="00CD147E" w:rsidRPr="00C46509" w:rsidRDefault="00CD147E" w:rsidP="00B433F8">
      <w:pPr>
        <w:widowControl w:val="0"/>
        <w:tabs>
          <w:tab w:val="left" w:pos="-540"/>
        </w:tabs>
        <w:suppressAutoHyphens/>
        <w:ind w:left="-540" w:hanging="540"/>
        <w:jc w:val="center"/>
        <w:rPr>
          <w:b/>
        </w:rPr>
        <w:sectPr w:rsidR="00CD147E" w:rsidRPr="00C46509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147E" w:rsidRPr="00C46509" w:rsidRDefault="00CD147E" w:rsidP="00B433F8">
      <w:pPr>
        <w:widowControl w:val="0"/>
        <w:tabs>
          <w:tab w:val="left" w:pos="-540"/>
        </w:tabs>
        <w:suppressAutoHyphens/>
        <w:ind w:left="-540" w:hanging="540"/>
        <w:jc w:val="center"/>
        <w:rPr>
          <w:b/>
        </w:rPr>
      </w:pPr>
      <w:r w:rsidRPr="00C46509">
        <w:rPr>
          <w:b/>
        </w:rPr>
        <w:lastRenderedPageBreak/>
        <w:t>СОДЕРЖАНИЕ</w:t>
      </w: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0"/>
        <w:gridCol w:w="3420"/>
      </w:tblGrid>
      <w:tr w:rsidR="00CD147E" w:rsidRPr="00C46509">
        <w:tc>
          <w:tcPr>
            <w:tcW w:w="6480" w:type="dxa"/>
          </w:tcPr>
          <w:p w:rsidR="00CD147E" w:rsidRPr="00C46509" w:rsidRDefault="00CD147E" w:rsidP="00B433F8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C46509">
              <w:rPr>
                <w:b/>
                <w:caps/>
              </w:rPr>
              <w:t>ПАСПОРТ РАБОЧЕЙ ПРОГРАММЫ УЧЕБНОЙ ДИСЦИПЛИНЫ</w:t>
            </w:r>
          </w:p>
          <w:p w:rsidR="00CD147E" w:rsidRPr="00C46509" w:rsidRDefault="00CD147E" w:rsidP="00B433F8"/>
        </w:tc>
        <w:tc>
          <w:tcPr>
            <w:tcW w:w="3420" w:type="dxa"/>
          </w:tcPr>
          <w:p w:rsidR="00CD147E" w:rsidRPr="00C46509" w:rsidRDefault="00CD147E" w:rsidP="00B433F8">
            <w:pPr>
              <w:jc w:val="center"/>
            </w:pPr>
            <w:r w:rsidRPr="00C46509">
              <w:t>4</w:t>
            </w:r>
          </w:p>
        </w:tc>
      </w:tr>
      <w:tr w:rsidR="00CD147E" w:rsidRPr="00C46509">
        <w:tc>
          <w:tcPr>
            <w:tcW w:w="6480" w:type="dxa"/>
          </w:tcPr>
          <w:p w:rsidR="00CD147E" w:rsidRPr="00C46509" w:rsidRDefault="00CD147E" w:rsidP="00B433F8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C46509">
              <w:rPr>
                <w:b/>
                <w:caps/>
              </w:rPr>
              <w:t>СТРУКТУРА и содержание УЧЕБНОЙ ДИСЦИПЛИНЫ</w:t>
            </w:r>
          </w:p>
          <w:p w:rsidR="00CD147E" w:rsidRPr="00C46509" w:rsidRDefault="00CD147E" w:rsidP="00B433F8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3420" w:type="dxa"/>
          </w:tcPr>
          <w:p w:rsidR="00CD147E" w:rsidRPr="00C46509" w:rsidRDefault="00CD147E" w:rsidP="00B433F8">
            <w:pPr>
              <w:jc w:val="center"/>
            </w:pPr>
            <w:r w:rsidRPr="00C46509">
              <w:t>6</w:t>
            </w:r>
          </w:p>
        </w:tc>
      </w:tr>
      <w:tr w:rsidR="00CD147E" w:rsidRPr="00C46509">
        <w:trPr>
          <w:trHeight w:val="670"/>
        </w:trPr>
        <w:tc>
          <w:tcPr>
            <w:tcW w:w="6480" w:type="dxa"/>
          </w:tcPr>
          <w:p w:rsidR="00CD147E" w:rsidRPr="00C46509" w:rsidRDefault="00CD147E" w:rsidP="00B433F8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C46509">
              <w:rPr>
                <w:b/>
                <w:caps/>
              </w:rPr>
              <w:t>условия реализации  учебной дисциплины</w:t>
            </w:r>
          </w:p>
          <w:p w:rsidR="00CD147E" w:rsidRPr="00C46509" w:rsidRDefault="00CD147E" w:rsidP="00B433F8">
            <w:pPr>
              <w:pStyle w:val="1"/>
              <w:tabs>
                <w:tab w:val="num" w:pos="0"/>
              </w:tabs>
              <w:ind w:left="284"/>
              <w:rPr>
                <w:b/>
                <w:caps/>
              </w:rPr>
            </w:pPr>
          </w:p>
        </w:tc>
        <w:tc>
          <w:tcPr>
            <w:tcW w:w="3420" w:type="dxa"/>
          </w:tcPr>
          <w:p w:rsidR="00CD147E" w:rsidRPr="00C46509" w:rsidRDefault="00CD147E" w:rsidP="00B433F8">
            <w:pPr>
              <w:jc w:val="center"/>
            </w:pPr>
            <w:r w:rsidRPr="00C46509">
              <w:t>13</w:t>
            </w:r>
          </w:p>
        </w:tc>
      </w:tr>
      <w:tr w:rsidR="00CD147E" w:rsidRPr="00C46509">
        <w:tc>
          <w:tcPr>
            <w:tcW w:w="6480" w:type="dxa"/>
          </w:tcPr>
          <w:p w:rsidR="00CD147E" w:rsidRPr="00C46509" w:rsidRDefault="00CD147E" w:rsidP="00B433F8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C46509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CD147E" w:rsidRPr="00C46509" w:rsidRDefault="00CD147E" w:rsidP="00B433F8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3420" w:type="dxa"/>
          </w:tcPr>
          <w:p w:rsidR="00CD147E" w:rsidRPr="00C46509" w:rsidRDefault="00CD147E" w:rsidP="00B433F8">
            <w:pPr>
              <w:jc w:val="center"/>
            </w:pPr>
            <w:r w:rsidRPr="00C46509">
              <w:t>14</w:t>
            </w:r>
          </w:p>
        </w:tc>
      </w:tr>
    </w:tbl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CD147E" w:rsidRPr="00C46509" w:rsidRDefault="00CD147E" w:rsidP="00B43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46509"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C46509">
        <w:rPr>
          <w:b/>
          <w:sz w:val="28"/>
          <w:szCs w:val="28"/>
        </w:rPr>
        <w:t>«Электротехника и электроника»</w:t>
      </w: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CD147E" w:rsidRPr="00C46509" w:rsidRDefault="00CD147E" w:rsidP="00B433F8">
      <w:pPr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C46509">
        <w:rPr>
          <w:b/>
          <w:sz w:val="28"/>
          <w:szCs w:val="28"/>
        </w:rPr>
        <w:t>Область применения рабочей программы</w:t>
      </w:r>
    </w:p>
    <w:p w:rsidR="00CD147E" w:rsidRPr="00C46509" w:rsidRDefault="00CD147E" w:rsidP="00DF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" w:lineRule="atLeast"/>
        <w:rPr>
          <w:bCs/>
          <w:spacing w:val="-2"/>
          <w:sz w:val="28"/>
          <w:szCs w:val="28"/>
        </w:rPr>
      </w:pPr>
      <w:r w:rsidRPr="00C46509">
        <w:rPr>
          <w:sz w:val="28"/>
          <w:szCs w:val="28"/>
        </w:rPr>
        <w:t>Программа учебной дисциплины является частью  программы  подготовки квалифицированных  специалистов  среднего  звена  в соответствии с ФГОС по специальности среднего профессионального образования  23.02.01   Организация перевозок и управление на транспорте (железнодорожном)</w:t>
      </w:r>
      <w:r w:rsidRPr="00C46509">
        <w:rPr>
          <w:bCs/>
          <w:spacing w:val="-2"/>
          <w:sz w:val="28"/>
          <w:szCs w:val="28"/>
        </w:rPr>
        <w:t>.</w:t>
      </w:r>
    </w:p>
    <w:p w:rsidR="00CD147E" w:rsidRPr="00C46509" w:rsidRDefault="00CD147E" w:rsidP="00DF4C3C">
      <w:pPr>
        <w:autoSpaceDE w:val="0"/>
        <w:autoSpaceDN w:val="0"/>
        <w:adjustRightInd w:val="0"/>
        <w:spacing w:line="180" w:lineRule="atLeast"/>
        <w:rPr>
          <w:bCs/>
          <w:spacing w:val="-2"/>
          <w:sz w:val="28"/>
          <w:szCs w:val="28"/>
        </w:rPr>
      </w:pPr>
    </w:p>
    <w:p w:rsidR="00CD147E" w:rsidRPr="00C46509" w:rsidRDefault="00CD147E" w:rsidP="00B43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46509">
        <w:rPr>
          <w:b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C46509">
        <w:rPr>
          <w:sz w:val="28"/>
          <w:szCs w:val="28"/>
        </w:rPr>
        <w:t>«Электротехника и электроника» является общепрофессиональной дисциплиной  основной профессиональной образовательной программы</w:t>
      </w: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6509">
        <w:rPr>
          <w:b/>
          <w:sz w:val="28"/>
          <w:szCs w:val="28"/>
        </w:rPr>
        <w:t>1.3. Цели и задачи учебной дисциплины, требования к результатам освоения учебной дисциплины:</w:t>
      </w:r>
    </w:p>
    <w:p w:rsidR="00CD147E" w:rsidRPr="00C46509" w:rsidRDefault="00CD147E" w:rsidP="00B43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C46509">
        <w:rPr>
          <w:sz w:val="28"/>
          <w:szCs w:val="28"/>
        </w:rPr>
        <w:t xml:space="preserve">В результате изучения дисциплины </w:t>
      </w:r>
      <w:proofErr w:type="gramStart"/>
      <w:r w:rsidRPr="00C46509">
        <w:rPr>
          <w:sz w:val="28"/>
          <w:szCs w:val="28"/>
        </w:rPr>
        <w:t>обучающийся</w:t>
      </w:r>
      <w:proofErr w:type="gramEnd"/>
      <w:r w:rsidRPr="00C46509">
        <w:rPr>
          <w:sz w:val="28"/>
          <w:szCs w:val="28"/>
        </w:rPr>
        <w:t xml:space="preserve"> должен:</w:t>
      </w:r>
      <w:r w:rsidRPr="00C46509">
        <w:rPr>
          <w:b/>
          <w:i/>
          <w:caps/>
          <w:sz w:val="28"/>
          <w:szCs w:val="28"/>
          <w:u w:val="single"/>
        </w:rPr>
        <w:t xml:space="preserve"> </w:t>
      </w:r>
    </w:p>
    <w:p w:rsidR="00CD147E" w:rsidRPr="00C46509" w:rsidRDefault="00CD147E" w:rsidP="00B433F8">
      <w:pPr>
        <w:ind w:firstLine="360"/>
        <w:rPr>
          <w:b/>
          <w:sz w:val="28"/>
          <w:szCs w:val="28"/>
        </w:rPr>
      </w:pPr>
      <w:r w:rsidRPr="00C46509">
        <w:rPr>
          <w:b/>
          <w:sz w:val="28"/>
          <w:szCs w:val="28"/>
        </w:rPr>
        <w:t>уметь:</w:t>
      </w:r>
    </w:p>
    <w:p w:rsidR="00EB6B6A" w:rsidRDefault="00EB6B6A" w:rsidP="00EB6B6A">
      <w:pPr>
        <w:ind w:firstLine="360"/>
        <w:rPr>
          <w:sz w:val="28"/>
          <w:szCs w:val="28"/>
        </w:rPr>
      </w:pPr>
      <w:r>
        <w:rPr>
          <w:sz w:val="28"/>
          <w:szCs w:val="28"/>
        </w:rPr>
        <w:t>- производить расчет параметров электрических цепей;</w:t>
      </w:r>
    </w:p>
    <w:p w:rsidR="00CD147E" w:rsidRPr="00C46509" w:rsidRDefault="00CD147E" w:rsidP="00647BD3">
      <w:pPr>
        <w:ind w:firstLine="360"/>
        <w:rPr>
          <w:sz w:val="28"/>
          <w:szCs w:val="28"/>
        </w:rPr>
      </w:pPr>
      <w:r w:rsidRPr="00C46509">
        <w:rPr>
          <w:sz w:val="28"/>
          <w:szCs w:val="28"/>
        </w:rPr>
        <w:t>- собирать электрические схемы</w:t>
      </w:r>
      <w:r w:rsidR="00EB6B6A">
        <w:rPr>
          <w:sz w:val="28"/>
          <w:szCs w:val="28"/>
        </w:rPr>
        <w:t xml:space="preserve"> и проверять их работу</w:t>
      </w:r>
      <w:r w:rsidRPr="00C46509">
        <w:rPr>
          <w:sz w:val="28"/>
          <w:szCs w:val="28"/>
        </w:rPr>
        <w:t>;</w:t>
      </w:r>
    </w:p>
    <w:p w:rsidR="00CD147E" w:rsidRDefault="00CD147E" w:rsidP="00647BD3">
      <w:pPr>
        <w:ind w:firstLine="360"/>
        <w:rPr>
          <w:sz w:val="28"/>
          <w:szCs w:val="28"/>
        </w:rPr>
      </w:pPr>
      <w:r w:rsidRPr="00C46509">
        <w:rPr>
          <w:sz w:val="28"/>
          <w:szCs w:val="28"/>
        </w:rPr>
        <w:t xml:space="preserve">- читать </w:t>
      </w:r>
      <w:r w:rsidR="00EB6B6A">
        <w:rPr>
          <w:sz w:val="28"/>
          <w:szCs w:val="28"/>
        </w:rPr>
        <w:t>и собирать простейшие</w:t>
      </w:r>
      <w:r w:rsidRPr="00C46509">
        <w:rPr>
          <w:sz w:val="28"/>
          <w:szCs w:val="28"/>
        </w:rPr>
        <w:t xml:space="preserve"> схемы</w:t>
      </w:r>
      <w:r w:rsidR="00EB6B6A">
        <w:rPr>
          <w:sz w:val="28"/>
          <w:szCs w:val="28"/>
        </w:rPr>
        <w:t xml:space="preserve"> с использованием полупроводниковых приборов</w:t>
      </w:r>
      <w:r w:rsidRPr="00C46509">
        <w:rPr>
          <w:sz w:val="28"/>
          <w:szCs w:val="28"/>
        </w:rPr>
        <w:t>;</w:t>
      </w:r>
    </w:p>
    <w:p w:rsidR="00EB6B6A" w:rsidRPr="00C46509" w:rsidRDefault="00EB6B6A" w:rsidP="00647BD3">
      <w:pPr>
        <w:ind w:firstLine="360"/>
        <w:rPr>
          <w:rStyle w:val="FontStyle20"/>
          <w:sz w:val="28"/>
          <w:szCs w:val="28"/>
        </w:rPr>
      </w:pPr>
      <w:r>
        <w:rPr>
          <w:sz w:val="28"/>
          <w:szCs w:val="28"/>
        </w:rPr>
        <w:t>- определять тип микросхем по маркировке.</w:t>
      </w:r>
    </w:p>
    <w:p w:rsidR="00CD147E" w:rsidRPr="00C46509" w:rsidRDefault="00CD147E" w:rsidP="00B433F8">
      <w:pPr>
        <w:ind w:firstLine="360"/>
        <w:rPr>
          <w:b/>
          <w:sz w:val="28"/>
          <w:szCs w:val="28"/>
        </w:rPr>
      </w:pPr>
      <w:r w:rsidRPr="00C46509">
        <w:rPr>
          <w:b/>
          <w:sz w:val="28"/>
          <w:szCs w:val="28"/>
        </w:rPr>
        <w:t>знать:</w:t>
      </w:r>
    </w:p>
    <w:p w:rsidR="00CD147E" w:rsidRDefault="00CD147E" w:rsidP="00EB6B6A">
      <w:pPr>
        <w:ind w:firstLine="360"/>
        <w:rPr>
          <w:sz w:val="28"/>
          <w:szCs w:val="28"/>
        </w:rPr>
      </w:pPr>
      <w:r w:rsidRPr="00C46509">
        <w:rPr>
          <w:sz w:val="28"/>
          <w:szCs w:val="28"/>
        </w:rPr>
        <w:t xml:space="preserve">- </w:t>
      </w:r>
      <w:r w:rsidR="00EB6B6A">
        <w:rPr>
          <w:sz w:val="28"/>
          <w:szCs w:val="28"/>
        </w:rPr>
        <w:t>методы преобразования электрической энергии, сущность физических процессов, происходящих в электрических и магнитных цепях, порядок расчета их параметров;</w:t>
      </w:r>
    </w:p>
    <w:p w:rsidR="00EB6B6A" w:rsidRDefault="00EB6B6A" w:rsidP="00EB6B6A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- преобразование переменного тока в </w:t>
      </w:r>
      <w:proofErr w:type="gramStart"/>
      <w:r>
        <w:rPr>
          <w:sz w:val="28"/>
          <w:szCs w:val="28"/>
        </w:rPr>
        <w:t>постоянный</w:t>
      </w:r>
      <w:proofErr w:type="gramEnd"/>
      <w:r>
        <w:rPr>
          <w:sz w:val="28"/>
          <w:szCs w:val="28"/>
        </w:rPr>
        <w:t>;</w:t>
      </w:r>
    </w:p>
    <w:p w:rsidR="00EB6B6A" w:rsidRPr="00C46509" w:rsidRDefault="00EB6B6A" w:rsidP="00EB6B6A">
      <w:pPr>
        <w:ind w:firstLine="360"/>
        <w:rPr>
          <w:sz w:val="28"/>
          <w:szCs w:val="28"/>
        </w:rPr>
      </w:pPr>
      <w:r>
        <w:rPr>
          <w:sz w:val="28"/>
          <w:szCs w:val="28"/>
        </w:rPr>
        <w:t>- усиление и генерирование электрических сигналов.</w:t>
      </w:r>
    </w:p>
    <w:p w:rsidR="00CD147E" w:rsidRPr="00C46509" w:rsidRDefault="00CD147E" w:rsidP="00B43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360"/>
        <w:rPr>
          <w:sz w:val="28"/>
          <w:szCs w:val="28"/>
        </w:rPr>
      </w:pPr>
    </w:p>
    <w:p w:rsidR="00CD147E" w:rsidRPr="00C46509" w:rsidRDefault="00CD147E" w:rsidP="000E1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46509">
        <w:rPr>
          <w:b/>
          <w:sz w:val="28"/>
          <w:szCs w:val="28"/>
        </w:rPr>
        <w:t>1.4. Количество часов на освоение рабочей программы учебной дисциплины:</w:t>
      </w:r>
    </w:p>
    <w:p w:rsidR="00CD147E" w:rsidRPr="00C46509" w:rsidRDefault="00CD147E" w:rsidP="000E1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6509">
        <w:rPr>
          <w:sz w:val="28"/>
          <w:szCs w:val="28"/>
        </w:rPr>
        <w:t xml:space="preserve">максимальной учебной нагрузки </w:t>
      </w:r>
      <w:proofErr w:type="gramStart"/>
      <w:r w:rsidRPr="00C46509">
        <w:rPr>
          <w:sz w:val="28"/>
          <w:szCs w:val="28"/>
        </w:rPr>
        <w:t>обучающегося</w:t>
      </w:r>
      <w:proofErr w:type="gramEnd"/>
      <w:r w:rsidRPr="00C46509">
        <w:rPr>
          <w:sz w:val="28"/>
          <w:szCs w:val="28"/>
        </w:rPr>
        <w:t xml:space="preserve"> – 120 часов, в том числе:</w:t>
      </w:r>
    </w:p>
    <w:p w:rsidR="00CD147E" w:rsidRPr="00C46509" w:rsidRDefault="00CD147E" w:rsidP="000E1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6509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C46509">
        <w:rPr>
          <w:sz w:val="28"/>
          <w:szCs w:val="28"/>
        </w:rPr>
        <w:t>обучающегося</w:t>
      </w:r>
      <w:proofErr w:type="gramEnd"/>
      <w:r w:rsidRPr="00C46509">
        <w:rPr>
          <w:sz w:val="28"/>
          <w:szCs w:val="28"/>
        </w:rPr>
        <w:t xml:space="preserve"> – 80 часов;</w:t>
      </w:r>
    </w:p>
    <w:p w:rsidR="00CD147E" w:rsidRPr="00C46509" w:rsidRDefault="00CD147E" w:rsidP="000E1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6509">
        <w:rPr>
          <w:sz w:val="28"/>
          <w:szCs w:val="28"/>
        </w:rPr>
        <w:t xml:space="preserve">самостоятельной работы </w:t>
      </w:r>
      <w:proofErr w:type="gramStart"/>
      <w:r w:rsidRPr="00C46509">
        <w:rPr>
          <w:sz w:val="28"/>
          <w:szCs w:val="28"/>
        </w:rPr>
        <w:t>обучающегося</w:t>
      </w:r>
      <w:proofErr w:type="gramEnd"/>
      <w:r w:rsidRPr="00C46509">
        <w:rPr>
          <w:sz w:val="28"/>
          <w:szCs w:val="28"/>
        </w:rPr>
        <w:t xml:space="preserve"> – 30 часов;</w:t>
      </w:r>
    </w:p>
    <w:p w:rsidR="00CD147E" w:rsidRPr="00C46509" w:rsidRDefault="00CD147E" w:rsidP="000E1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6509">
        <w:rPr>
          <w:sz w:val="28"/>
          <w:szCs w:val="28"/>
        </w:rPr>
        <w:t>консультаций – 10часов.</w:t>
      </w: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D147E" w:rsidRPr="00C46509" w:rsidRDefault="00CD147E" w:rsidP="00B85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CD147E" w:rsidRPr="00C4650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C46509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CD147E" w:rsidRPr="00C46509" w:rsidRDefault="00CD147E" w:rsidP="00B43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  <w:r w:rsidRPr="00C46509">
        <w:rPr>
          <w:b/>
        </w:rPr>
        <w:t>2</w:t>
      </w:r>
      <w:r w:rsidRPr="00C46509">
        <w:rPr>
          <w:b/>
          <w:sz w:val="28"/>
          <w:szCs w:val="28"/>
        </w:rPr>
        <w:t>.1. Объем учебной дисциплины и виды учебной работы</w:t>
      </w: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pPr w:leftFromText="180" w:rightFromText="180" w:vertAnchor="text" w:horzAnchor="margin" w:tblpXSpec="center" w:tblpY="18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74"/>
        <w:gridCol w:w="1800"/>
      </w:tblGrid>
      <w:tr w:rsidR="00CD147E" w:rsidRPr="00C46509" w:rsidTr="00E47C50">
        <w:trPr>
          <w:trHeight w:val="460"/>
        </w:trPr>
        <w:tc>
          <w:tcPr>
            <w:tcW w:w="6474" w:type="dxa"/>
          </w:tcPr>
          <w:p w:rsidR="00CD147E" w:rsidRPr="00C46509" w:rsidRDefault="00CD147E" w:rsidP="00E47C50">
            <w:pPr>
              <w:jc w:val="center"/>
              <w:rPr>
                <w:sz w:val="28"/>
                <w:szCs w:val="28"/>
              </w:rPr>
            </w:pPr>
            <w:r w:rsidRPr="00C4650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CD147E" w:rsidRPr="00C46509" w:rsidRDefault="00CD147E" w:rsidP="00E47C50">
            <w:pPr>
              <w:jc w:val="center"/>
              <w:rPr>
                <w:iCs/>
                <w:sz w:val="28"/>
                <w:szCs w:val="28"/>
              </w:rPr>
            </w:pPr>
            <w:r w:rsidRPr="00C46509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CD147E" w:rsidRPr="00C46509" w:rsidTr="00E47C50">
        <w:trPr>
          <w:trHeight w:val="285"/>
        </w:trPr>
        <w:tc>
          <w:tcPr>
            <w:tcW w:w="6474" w:type="dxa"/>
          </w:tcPr>
          <w:p w:rsidR="00CD147E" w:rsidRPr="00C46509" w:rsidRDefault="00CD147E" w:rsidP="00E47C50">
            <w:pPr>
              <w:rPr>
                <w:b/>
                <w:sz w:val="28"/>
                <w:szCs w:val="28"/>
              </w:rPr>
            </w:pPr>
            <w:r w:rsidRPr="00C46509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CD147E" w:rsidRPr="00C46509" w:rsidRDefault="00CD147E" w:rsidP="00E47C5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C46509">
              <w:rPr>
                <w:b/>
                <w:i/>
                <w:iCs/>
                <w:sz w:val="28"/>
                <w:szCs w:val="28"/>
              </w:rPr>
              <w:t>120</w:t>
            </w:r>
          </w:p>
        </w:tc>
      </w:tr>
      <w:tr w:rsidR="00CD147E" w:rsidRPr="00C46509" w:rsidTr="00E47C50">
        <w:tc>
          <w:tcPr>
            <w:tcW w:w="6474" w:type="dxa"/>
          </w:tcPr>
          <w:p w:rsidR="00CD147E" w:rsidRPr="00C46509" w:rsidRDefault="00CD147E" w:rsidP="00E47C50">
            <w:pPr>
              <w:jc w:val="both"/>
              <w:rPr>
                <w:sz w:val="28"/>
                <w:szCs w:val="28"/>
              </w:rPr>
            </w:pPr>
            <w:r w:rsidRPr="00C46509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CD147E" w:rsidRPr="00C46509" w:rsidRDefault="00CD147E" w:rsidP="00E47C5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C46509">
              <w:rPr>
                <w:b/>
                <w:i/>
                <w:iCs/>
                <w:sz w:val="28"/>
                <w:szCs w:val="28"/>
              </w:rPr>
              <w:t>80</w:t>
            </w:r>
          </w:p>
        </w:tc>
      </w:tr>
      <w:tr w:rsidR="00CD147E" w:rsidRPr="00C46509" w:rsidTr="00E47C50">
        <w:tc>
          <w:tcPr>
            <w:tcW w:w="6474" w:type="dxa"/>
          </w:tcPr>
          <w:p w:rsidR="00CD147E" w:rsidRPr="00C46509" w:rsidRDefault="00CD147E" w:rsidP="00E47C50">
            <w:pPr>
              <w:jc w:val="both"/>
              <w:rPr>
                <w:sz w:val="28"/>
                <w:szCs w:val="28"/>
              </w:rPr>
            </w:pPr>
            <w:r w:rsidRPr="00C46509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CD147E" w:rsidRPr="00C46509" w:rsidRDefault="00CD147E" w:rsidP="00E47C50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D147E" w:rsidRPr="00C46509" w:rsidTr="00E47C50">
        <w:tc>
          <w:tcPr>
            <w:tcW w:w="6474" w:type="dxa"/>
          </w:tcPr>
          <w:p w:rsidR="00CD147E" w:rsidRPr="00C46509" w:rsidRDefault="00CD147E" w:rsidP="00E47C50">
            <w:pPr>
              <w:jc w:val="both"/>
              <w:rPr>
                <w:sz w:val="28"/>
                <w:szCs w:val="28"/>
              </w:rPr>
            </w:pPr>
            <w:r w:rsidRPr="00C46509">
              <w:rPr>
                <w:sz w:val="28"/>
                <w:szCs w:val="28"/>
              </w:rPr>
              <w:t xml:space="preserve">     лабораторные работы</w:t>
            </w:r>
          </w:p>
        </w:tc>
        <w:tc>
          <w:tcPr>
            <w:tcW w:w="1800" w:type="dxa"/>
          </w:tcPr>
          <w:p w:rsidR="00CD147E" w:rsidRPr="00C46509" w:rsidRDefault="00161635" w:rsidP="00943ECB">
            <w:pPr>
              <w:jc w:val="center"/>
              <w:rPr>
                <w:i/>
                <w:iCs/>
                <w:sz w:val="28"/>
                <w:szCs w:val="28"/>
              </w:rPr>
            </w:pPr>
            <w:r w:rsidRPr="00C46509"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CD147E" w:rsidRPr="00C46509" w:rsidTr="00E47C50">
        <w:tc>
          <w:tcPr>
            <w:tcW w:w="6474" w:type="dxa"/>
          </w:tcPr>
          <w:p w:rsidR="00CD147E" w:rsidRPr="00C46509" w:rsidRDefault="00CD147E" w:rsidP="00E47C50">
            <w:pPr>
              <w:jc w:val="both"/>
              <w:rPr>
                <w:sz w:val="28"/>
                <w:szCs w:val="28"/>
              </w:rPr>
            </w:pPr>
            <w:r w:rsidRPr="00C46509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CD147E" w:rsidRPr="00C46509" w:rsidRDefault="00CD147E" w:rsidP="00161635">
            <w:pPr>
              <w:jc w:val="center"/>
              <w:rPr>
                <w:i/>
                <w:iCs/>
                <w:sz w:val="28"/>
                <w:szCs w:val="28"/>
              </w:rPr>
            </w:pPr>
            <w:r w:rsidRPr="00C46509">
              <w:rPr>
                <w:i/>
                <w:iCs/>
                <w:sz w:val="28"/>
                <w:szCs w:val="28"/>
              </w:rPr>
              <w:t>2</w:t>
            </w:r>
            <w:r w:rsidR="00161635" w:rsidRPr="00C46509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CD147E" w:rsidRPr="00C46509" w:rsidTr="00E47C50">
        <w:tc>
          <w:tcPr>
            <w:tcW w:w="6474" w:type="dxa"/>
          </w:tcPr>
          <w:p w:rsidR="00CD147E" w:rsidRPr="00C46509" w:rsidRDefault="00CD147E" w:rsidP="00E47C50">
            <w:pPr>
              <w:jc w:val="both"/>
              <w:rPr>
                <w:sz w:val="28"/>
                <w:szCs w:val="28"/>
              </w:rPr>
            </w:pPr>
            <w:r w:rsidRPr="00C46509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CD147E" w:rsidRPr="00C46509" w:rsidRDefault="00CD147E" w:rsidP="00E47C50">
            <w:pPr>
              <w:jc w:val="center"/>
              <w:rPr>
                <w:i/>
                <w:iCs/>
                <w:sz w:val="28"/>
                <w:szCs w:val="28"/>
              </w:rPr>
            </w:pPr>
            <w:r w:rsidRPr="00C46509">
              <w:rPr>
                <w:i/>
                <w:iCs/>
                <w:sz w:val="28"/>
                <w:szCs w:val="28"/>
              </w:rPr>
              <w:t>3</w:t>
            </w:r>
          </w:p>
        </w:tc>
      </w:tr>
      <w:tr w:rsidR="00CD147E" w:rsidRPr="00C46509" w:rsidTr="00E47C50">
        <w:tc>
          <w:tcPr>
            <w:tcW w:w="6474" w:type="dxa"/>
          </w:tcPr>
          <w:p w:rsidR="00CD147E" w:rsidRPr="00C46509" w:rsidRDefault="00CD147E" w:rsidP="00E47C50">
            <w:pPr>
              <w:jc w:val="both"/>
              <w:rPr>
                <w:b/>
                <w:sz w:val="28"/>
                <w:szCs w:val="28"/>
              </w:rPr>
            </w:pPr>
            <w:r w:rsidRPr="00C46509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CD147E" w:rsidRPr="00C46509" w:rsidRDefault="00AA4909" w:rsidP="00E47C5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C46509">
              <w:rPr>
                <w:b/>
                <w:i/>
                <w:iCs/>
                <w:sz w:val="28"/>
                <w:szCs w:val="28"/>
              </w:rPr>
              <w:t>3</w:t>
            </w:r>
            <w:r w:rsidR="00CD147E" w:rsidRPr="00C46509">
              <w:rPr>
                <w:b/>
                <w:i/>
                <w:iCs/>
                <w:sz w:val="28"/>
                <w:szCs w:val="28"/>
              </w:rPr>
              <w:t>0</w:t>
            </w:r>
          </w:p>
        </w:tc>
      </w:tr>
      <w:tr w:rsidR="00CD147E" w:rsidRPr="00C46509" w:rsidTr="00E47C50">
        <w:tc>
          <w:tcPr>
            <w:tcW w:w="6474" w:type="dxa"/>
          </w:tcPr>
          <w:p w:rsidR="00CD147E" w:rsidRPr="00C46509" w:rsidRDefault="00CD147E" w:rsidP="00E47C50">
            <w:pPr>
              <w:jc w:val="both"/>
              <w:rPr>
                <w:sz w:val="28"/>
                <w:szCs w:val="28"/>
              </w:rPr>
            </w:pPr>
            <w:r w:rsidRPr="00C46509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CD147E" w:rsidRPr="00C46509" w:rsidRDefault="00CD147E" w:rsidP="00E47C5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CD147E" w:rsidRPr="00C46509" w:rsidTr="00E47C50">
        <w:tc>
          <w:tcPr>
            <w:tcW w:w="6474" w:type="dxa"/>
          </w:tcPr>
          <w:p w:rsidR="00CD147E" w:rsidRPr="00C46509" w:rsidRDefault="00CD147E" w:rsidP="00E47C50">
            <w:pPr>
              <w:jc w:val="both"/>
              <w:rPr>
                <w:sz w:val="28"/>
                <w:szCs w:val="28"/>
              </w:rPr>
            </w:pPr>
            <w:r w:rsidRPr="00C46509">
              <w:rPr>
                <w:sz w:val="28"/>
                <w:szCs w:val="28"/>
              </w:rPr>
              <w:t xml:space="preserve">сообщения </w:t>
            </w:r>
          </w:p>
        </w:tc>
        <w:tc>
          <w:tcPr>
            <w:tcW w:w="1800" w:type="dxa"/>
          </w:tcPr>
          <w:p w:rsidR="00CD147E" w:rsidRPr="00C46509" w:rsidRDefault="002518CC" w:rsidP="00F32601">
            <w:pPr>
              <w:jc w:val="center"/>
              <w:rPr>
                <w:i/>
                <w:iCs/>
                <w:sz w:val="28"/>
                <w:szCs w:val="28"/>
              </w:rPr>
            </w:pPr>
            <w:r w:rsidRPr="00C46509"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CD147E" w:rsidRPr="00C46509" w:rsidTr="00E47C50">
        <w:tc>
          <w:tcPr>
            <w:tcW w:w="6474" w:type="dxa"/>
          </w:tcPr>
          <w:p w:rsidR="00CD147E" w:rsidRPr="00C46509" w:rsidRDefault="00CD147E" w:rsidP="00E47C50">
            <w:pPr>
              <w:jc w:val="both"/>
              <w:rPr>
                <w:sz w:val="28"/>
                <w:szCs w:val="28"/>
              </w:rPr>
            </w:pPr>
            <w:r w:rsidRPr="00C46509">
              <w:rPr>
                <w:sz w:val="28"/>
                <w:szCs w:val="28"/>
              </w:rPr>
              <w:t>проработка  конспектов  лекций</w:t>
            </w:r>
          </w:p>
        </w:tc>
        <w:tc>
          <w:tcPr>
            <w:tcW w:w="1800" w:type="dxa"/>
          </w:tcPr>
          <w:p w:rsidR="00CD147E" w:rsidRPr="00C46509" w:rsidRDefault="002518CC" w:rsidP="00CD1846">
            <w:pPr>
              <w:jc w:val="center"/>
              <w:rPr>
                <w:i/>
                <w:iCs/>
                <w:sz w:val="28"/>
                <w:szCs w:val="28"/>
              </w:rPr>
            </w:pPr>
            <w:r w:rsidRPr="00C46509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DA6826" w:rsidRPr="00C46509" w:rsidTr="00DA6826">
        <w:trPr>
          <w:trHeight w:val="176"/>
        </w:trPr>
        <w:tc>
          <w:tcPr>
            <w:tcW w:w="6474" w:type="dxa"/>
          </w:tcPr>
          <w:p w:rsidR="00DA6826" w:rsidRPr="00C46509" w:rsidRDefault="00DA6826" w:rsidP="00B05BDC">
            <w:pPr>
              <w:jc w:val="both"/>
              <w:rPr>
                <w:sz w:val="28"/>
                <w:szCs w:val="28"/>
              </w:rPr>
            </w:pPr>
            <w:r w:rsidRPr="00C46509">
              <w:rPr>
                <w:sz w:val="28"/>
                <w:szCs w:val="28"/>
              </w:rPr>
              <w:t>Подготовка  к  защите  отчёта  по  практическому  занятию</w:t>
            </w:r>
          </w:p>
        </w:tc>
        <w:tc>
          <w:tcPr>
            <w:tcW w:w="1800" w:type="dxa"/>
          </w:tcPr>
          <w:p w:rsidR="00DA6826" w:rsidRPr="00C46509" w:rsidRDefault="00330D49" w:rsidP="00E47C50">
            <w:pPr>
              <w:jc w:val="center"/>
              <w:rPr>
                <w:i/>
                <w:iCs/>
                <w:sz w:val="28"/>
                <w:szCs w:val="28"/>
              </w:rPr>
            </w:pPr>
            <w:r w:rsidRPr="00C46509">
              <w:rPr>
                <w:i/>
                <w:iCs/>
                <w:sz w:val="28"/>
                <w:szCs w:val="28"/>
              </w:rPr>
              <w:t>7</w:t>
            </w:r>
          </w:p>
        </w:tc>
      </w:tr>
      <w:tr w:rsidR="00CD147E" w:rsidRPr="00C46509" w:rsidTr="00E47C50">
        <w:tc>
          <w:tcPr>
            <w:tcW w:w="6474" w:type="dxa"/>
          </w:tcPr>
          <w:p w:rsidR="00CD147E" w:rsidRPr="00C46509" w:rsidRDefault="00CD147E" w:rsidP="00B05BDC">
            <w:pPr>
              <w:jc w:val="both"/>
              <w:rPr>
                <w:sz w:val="28"/>
                <w:szCs w:val="28"/>
              </w:rPr>
            </w:pPr>
            <w:r w:rsidRPr="00C46509">
              <w:rPr>
                <w:sz w:val="28"/>
                <w:szCs w:val="28"/>
              </w:rPr>
              <w:t>выполнение расчётов, анализ результатов,   подготовка  к  защите  отчёта  по  лабораторной  работе</w:t>
            </w:r>
          </w:p>
        </w:tc>
        <w:tc>
          <w:tcPr>
            <w:tcW w:w="1800" w:type="dxa"/>
          </w:tcPr>
          <w:p w:rsidR="00CD147E" w:rsidRPr="00C46509" w:rsidRDefault="007E4979" w:rsidP="00E47C50">
            <w:pPr>
              <w:jc w:val="center"/>
              <w:rPr>
                <w:i/>
                <w:iCs/>
                <w:sz w:val="28"/>
                <w:szCs w:val="28"/>
              </w:rPr>
            </w:pPr>
            <w:r w:rsidRPr="00C46509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CD147E" w:rsidRPr="00C46509" w:rsidTr="00E47C50">
        <w:tc>
          <w:tcPr>
            <w:tcW w:w="6474" w:type="dxa"/>
          </w:tcPr>
          <w:p w:rsidR="00CD147E" w:rsidRPr="00C46509" w:rsidRDefault="00CD147E" w:rsidP="00E47C50">
            <w:pPr>
              <w:jc w:val="both"/>
              <w:rPr>
                <w:sz w:val="28"/>
                <w:szCs w:val="28"/>
              </w:rPr>
            </w:pPr>
            <w:r w:rsidRPr="00C46509">
              <w:rPr>
                <w:sz w:val="28"/>
                <w:szCs w:val="28"/>
              </w:rPr>
              <w:t>подготовка  к  контрольной работе</w:t>
            </w:r>
          </w:p>
        </w:tc>
        <w:tc>
          <w:tcPr>
            <w:tcW w:w="1800" w:type="dxa"/>
          </w:tcPr>
          <w:p w:rsidR="00CD147E" w:rsidRPr="00C46509" w:rsidRDefault="00CD147E" w:rsidP="00E47C50">
            <w:pPr>
              <w:jc w:val="center"/>
              <w:rPr>
                <w:i/>
                <w:iCs/>
                <w:sz w:val="28"/>
                <w:szCs w:val="28"/>
              </w:rPr>
            </w:pPr>
            <w:r w:rsidRPr="00C46509">
              <w:rPr>
                <w:i/>
                <w:iCs/>
                <w:sz w:val="28"/>
                <w:szCs w:val="28"/>
              </w:rPr>
              <w:t>3</w:t>
            </w:r>
          </w:p>
        </w:tc>
      </w:tr>
      <w:tr w:rsidR="00827612" w:rsidRPr="00C46509" w:rsidTr="00E47C50">
        <w:tc>
          <w:tcPr>
            <w:tcW w:w="6474" w:type="dxa"/>
          </w:tcPr>
          <w:p w:rsidR="00827612" w:rsidRPr="00C46509" w:rsidRDefault="00827612" w:rsidP="00E47C50">
            <w:pPr>
              <w:jc w:val="both"/>
              <w:rPr>
                <w:b/>
                <w:sz w:val="28"/>
                <w:szCs w:val="28"/>
              </w:rPr>
            </w:pPr>
            <w:r w:rsidRPr="00C46509">
              <w:rPr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</w:tcPr>
          <w:p w:rsidR="00827612" w:rsidRPr="00C46509" w:rsidRDefault="00827612" w:rsidP="00E47C5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C46509">
              <w:rPr>
                <w:b/>
                <w:i/>
                <w:iCs/>
                <w:sz w:val="28"/>
                <w:szCs w:val="28"/>
              </w:rPr>
              <w:t>10</w:t>
            </w:r>
          </w:p>
        </w:tc>
      </w:tr>
      <w:tr w:rsidR="00CD147E" w:rsidRPr="00C46509" w:rsidTr="00E47C50">
        <w:trPr>
          <w:trHeight w:val="413"/>
        </w:trPr>
        <w:tc>
          <w:tcPr>
            <w:tcW w:w="8274" w:type="dxa"/>
            <w:gridSpan w:val="2"/>
          </w:tcPr>
          <w:p w:rsidR="00CD147E" w:rsidRPr="00C46509" w:rsidRDefault="00CD147E" w:rsidP="00E47C50">
            <w:pPr>
              <w:rPr>
                <w:i/>
                <w:iCs/>
                <w:sz w:val="28"/>
                <w:szCs w:val="28"/>
              </w:rPr>
            </w:pPr>
            <w:r w:rsidRPr="00C46509">
              <w:rPr>
                <w:i/>
                <w:iCs/>
                <w:sz w:val="28"/>
                <w:szCs w:val="28"/>
              </w:rPr>
              <w:t>Итоговая аттестация в форме экзамена</w:t>
            </w:r>
          </w:p>
        </w:tc>
      </w:tr>
    </w:tbl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5EF3" w:rsidRDefault="00CD147E" w:rsidP="00B85EF3">
      <w:pPr>
        <w:rPr>
          <w:b/>
          <w:sz w:val="28"/>
          <w:szCs w:val="28"/>
        </w:rPr>
        <w:sectPr w:rsidR="00B85EF3" w:rsidSect="00B85EF3">
          <w:pgSz w:w="11906" w:h="16838"/>
          <w:pgMar w:top="1134" w:right="851" w:bottom="1077" w:left="1701" w:header="709" w:footer="709" w:gutter="0"/>
          <w:cols w:space="708"/>
          <w:docGrid w:linePitch="360"/>
        </w:sectPr>
      </w:pPr>
      <w:r w:rsidRPr="00C46509">
        <w:rPr>
          <w:b/>
          <w:sz w:val="28"/>
          <w:szCs w:val="28"/>
        </w:rPr>
        <w:t xml:space="preserve"> </w:t>
      </w:r>
    </w:p>
    <w:p w:rsidR="00CD147E" w:rsidRPr="00C46509" w:rsidRDefault="00B85EF3" w:rsidP="00B433F8">
      <w:pPr>
        <w:ind w:firstLine="708"/>
        <w:jc w:val="center"/>
        <w:rPr>
          <w:b/>
          <w:sz w:val="28"/>
          <w:szCs w:val="28"/>
        </w:rPr>
      </w:pPr>
      <w:r w:rsidRPr="00C46509">
        <w:rPr>
          <w:b/>
          <w:sz w:val="28"/>
          <w:szCs w:val="28"/>
        </w:rPr>
        <w:lastRenderedPageBreak/>
        <w:t xml:space="preserve">2.2.Тематический </w:t>
      </w:r>
      <w:r w:rsidR="00CD147E" w:rsidRPr="00C46509">
        <w:rPr>
          <w:b/>
          <w:sz w:val="28"/>
          <w:szCs w:val="28"/>
        </w:rPr>
        <w:t>план и содержание учебной дисциплины Электротехника и электроника</w:t>
      </w:r>
    </w:p>
    <w:p w:rsidR="00CD147E" w:rsidRPr="00C46509" w:rsidRDefault="00CD147E" w:rsidP="00B433F8">
      <w:pPr>
        <w:rPr>
          <w:b/>
        </w:rPr>
      </w:pPr>
    </w:p>
    <w:tbl>
      <w:tblPr>
        <w:tblW w:w="149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540"/>
        <w:gridCol w:w="9180"/>
        <w:gridCol w:w="1260"/>
        <w:gridCol w:w="1080"/>
      </w:tblGrid>
      <w:tr w:rsidR="00CD147E" w:rsidRPr="00C46509" w:rsidTr="00E86615">
        <w:tc>
          <w:tcPr>
            <w:tcW w:w="2880" w:type="dxa"/>
          </w:tcPr>
          <w:p w:rsidR="00CD147E" w:rsidRPr="00C46509" w:rsidRDefault="00CD147E" w:rsidP="00B433F8">
            <w:pPr>
              <w:jc w:val="center"/>
              <w:rPr>
                <w:b/>
              </w:rPr>
            </w:pPr>
            <w:r w:rsidRPr="00C46509">
              <w:rPr>
                <w:b/>
              </w:rPr>
              <w:t>Наименование разделов и тем</w:t>
            </w:r>
          </w:p>
        </w:tc>
        <w:tc>
          <w:tcPr>
            <w:tcW w:w="9720" w:type="dxa"/>
            <w:gridSpan w:val="2"/>
          </w:tcPr>
          <w:p w:rsidR="00CD147E" w:rsidRPr="00C46509" w:rsidRDefault="00CD147E" w:rsidP="00B433F8">
            <w:pPr>
              <w:jc w:val="center"/>
              <w:rPr>
                <w:b/>
              </w:rPr>
            </w:pPr>
            <w:r w:rsidRPr="00C46509">
              <w:rPr>
                <w:b/>
              </w:rPr>
              <w:t>Содержание учебного материала, практических занятий, самостоятельная работа обучающихся</w:t>
            </w:r>
          </w:p>
        </w:tc>
        <w:tc>
          <w:tcPr>
            <w:tcW w:w="1260" w:type="dxa"/>
          </w:tcPr>
          <w:p w:rsidR="00CD147E" w:rsidRPr="00C46509" w:rsidRDefault="00CD147E" w:rsidP="00B433F8">
            <w:pPr>
              <w:jc w:val="center"/>
              <w:rPr>
                <w:b/>
              </w:rPr>
            </w:pPr>
            <w:r w:rsidRPr="00C46509">
              <w:rPr>
                <w:b/>
              </w:rPr>
              <w:t>Объем часов</w:t>
            </w:r>
          </w:p>
        </w:tc>
        <w:tc>
          <w:tcPr>
            <w:tcW w:w="1080" w:type="dxa"/>
          </w:tcPr>
          <w:p w:rsidR="00CD147E" w:rsidRPr="00C46509" w:rsidRDefault="00CD147E" w:rsidP="00B433F8">
            <w:pPr>
              <w:jc w:val="center"/>
              <w:rPr>
                <w:b/>
              </w:rPr>
            </w:pPr>
            <w:r w:rsidRPr="00C46509">
              <w:rPr>
                <w:b/>
              </w:rPr>
              <w:t>Уровень освоения</w:t>
            </w:r>
          </w:p>
        </w:tc>
      </w:tr>
      <w:tr w:rsidR="00CD147E" w:rsidRPr="00C46509" w:rsidTr="00E86615">
        <w:tc>
          <w:tcPr>
            <w:tcW w:w="2880" w:type="dxa"/>
          </w:tcPr>
          <w:p w:rsidR="00CD147E" w:rsidRPr="00C46509" w:rsidRDefault="00CD147E" w:rsidP="00B433F8">
            <w:pPr>
              <w:jc w:val="center"/>
            </w:pPr>
            <w:r w:rsidRPr="00C46509">
              <w:t>1</w:t>
            </w:r>
          </w:p>
        </w:tc>
        <w:tc>
          <w:tcPr>
            <w:tcW w:w="9720" w:type="dxa"/>
            <w:gridSpan w:val="2"/>
          </w:tcPr>
          <w:p w:rsidR="00CD147E" w:rsidRPr="00C46509" w:rsidRDefault="00CD147E" w:rsidP="00B433F8">
            <w:pPr>
              <w:jc w:val="center"/>
            </w:pPr>
            <w:r w:rsidRPr="00C46509">
              <w:t>2</w:t>
            </w:r>
          </w:p>
        </w:tc>
        <w:tc>
          <w:tcPr>
            <w:tcW w:w="1260" w:type="dxa"/>
          </w:tcPr>
          <w:p w:rsidR="00CD147E" w:rsidRPr="00C46509" w:rsidRDefault="00CD147E" w:rsidP="00B433F8">
            <w:pPr>
              <w:jc w:val="center"/>
            </w:pPr>
            <w:r w:rsidRPr="00C46509">
              <w:t>3</w:t>
            </w:r>
          </w:p>
        </w:tc>
        <w:tc>
          <w:tcPr>
            <w:tcW w:w="1080" w:type="dxa"/>
          </w:tcPr>
          <w:p w:rsidR="00CD147E" w:rsidRPr="00C46509" w:rsidRDefault="00CD147E" w:rsidP="00B433F8">
            <w:pPr>
              <w:jc w:val="center"/>
            </w:pPr>
            <w:r w:rsidRPr="00C46509">
              <w:t>4</w:t>
            </w:r>
          </w:p>
        </w:tc>
      </w:tr>
      <w:tr w:rsidR="00CD147E" w:rsidRPr="00C46509" w:rsidTr="00E86615">
        <w:tc>
          <w:tcPr>
            <w:tcW w:w="2880" w:type="dxa"/>
          </w:tcPr>
          <w:p w:rsidR="00CD147E" w:rsidRPr="00C46509" w:rsidRDefault="00CD147E" w:rsidP="00562327">
            <w:pPr>
              <w:rPr>
                <w:b/>
              </w:rPr>
            </w:pPr>
            <w:r w:rsidRPr="00C46509">
              <w:rPr>
                <w:b/>
              </w:rPr>
              <w:t>Раздел 1. Электротехника</w:t>
            </w:r>
          </w:p>
        </w:tc>
        <w:tc>
          <w:tcPr>
            <w:tcW w:w="9720" w:type="dxa"/>
            <w:gridSpan w:val="2"/>
          </w:tcPr>
          <w:p w:rsidR="00CD147E" w:rsidRPr="00C46509" w:rsidRDefault="00CD147E" w:rsidP="00B433F8">
            <w:pPr>
              <w:rPr>
                <w:b/>
              </w:rPr>
            </w:pPr>
          </w:p>
        </w:tc>
        <w:tc>
          <w:tcPr>
            <w:tcW w:w="1260" w:type="dxa"/>
          </w:tcPr>
          <w:p w:rsidR="00CD147E" w:rsidRPr="00C46509" w:rsidRDefault="00CD147E" w:rsidP="00922434">
            <w:pPr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1080" w:type="dxa"/>
          </w:tcPr>
          <w:p w:rsidR="00CD147E" w:rsidRPr="00C46509" w:rsidRDefault="00CD147E" w:rsidP="00B433F8">
            <w:pPr>
              <w:jc w:val="center"/>
            </w:pPr>
          </w:p>
        </w:tc>
      </w:tr>
      <w:tr w:rsidR="00982DFC" w:rsidRPr="00C46509" w:rsidTr="00C008D2">
        <w:tc>
          <w:tcPr>
            <w:tcW w:w="2880" w:type="dxa"/>
            <w:vMerge w:val="restart"/>
          </w:tcPr>
          <w:p w:rsidR="00982DFC" w:rsidRPr="00C46509" w:rsidRDefault="00982DFC" w:rsidP="00417F9A">
            <w:pPr>
              <w:rPr>
                <w:b/>
              </w:rPr>
            </w:pPr>
            <w:r w:rsidRPr="00C46509">
              <w:rPr>
                <w:b/>
              </w:rPr>
              <w:t xml:space="preserve">Тема 1.1. </w:t>
            </w:r>
          </w:p>
          <w:p w:rsidR="00982DFC" w:rsidRPr="00C46509" w:rsidRDefault="00982DFC" w:rsidP="00417F9A">
            <w:pPr>
              <w:rPr>
                <w:b/>
              </w:rPr>
            </w:pPr>
            <w:r w:rsidRPr="00C46509">
              <w:t>Электрические цепи постоянного тока</w:t>
            </w:r>
          </w:p>
        </w:tc>
        <w:tc>
          <w:tcPr>
            <w:tcW w:w="9720" w:type="dxa"/>
            <w:gridSpan w:val="2"/>
          </w:tcPr>
          <w:p w:rsidR="00982DFC" w:rsidRPr="00C46509" w:rsidRDefault="00982DFC" w:rsidP="00417F9A">
            <w:pPr>
              <w:rPr>
                <w:b/>
              </w:rPr>
            </w:pPr>
            <w:r w:rsidRPr="00C46509">
              <w:rPr>
                <w:b/>
              </w:rPr>
              <w:t>Содержание</w:t>
            </w:r>
          </w:p>
        </w:tc>
        <w:tc>
          <w:tcPr>
            <w:tcW w:w="1260" w:type="dxa"/>
          </w:tcPr>
          <w:p w:rsidR="00982DFC" w:rsidRPr="00C46509" w:rsidRDefault="00982DFC" w:rsidP="00417F9A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5</w:t>
            </w:r>
          </w:p>
        </w:tc>
        <w:tc>
          <w:tcPr>
            <w:tcW w:w="1080" w:type="dxa"/>
          </w:tcPr>
          <w:p w:rsidR="00982DFC" w:rsidRPr="00C46509" w:rsidRDefault="00982DFC" w:rsidP="00417F9A">
            <w:pPr>
              <w:jc w:val="center"/>
            </w:pPr>
          </w:p>
        </w:tc>
      </w:tr>
      <w:tr w:rsidR="00982DFC" w:rsidRPr="00C46509" w:rsidTr="00C008D2">
        <w:tc>
          <w:tcPr>
            <w:tcW w:w="2880" w:type="dxa"/>
            <w:vMerge/>
          </w:tcPr>
          <w:p w:rsidR="00982DFC" w:rsidRPr="00C46509" w:rsidRDefault="00982DFC" w:rsidP="00417F9A"/>
        </w:tc>
        <w:tc>
          <w:tcPr>
            <w:tcW w:w="540" w:type="dxa"/>
          </w:tcPr>
          <w:p w:rsidR="00982DFC" w:rsidRPr="00C46509" w:rsidRDefault="00982DFC" w:rsidP="00562327">
            <w:r w:rsidRPr="00C46509">
              <w:t>1</w:t>
            </w:r>
          </w:p>
        </w:tc>
        <w:tc>
          <w:tcPr>
            <w:tcW w:w="9180" w:type="dxa"/>
          </w:tcPr>
          <w:p w:rsidR="00982DFC" w:rsidRPr="00C46509" w:rsidRDefault="00982DFC" w:rsidP="0013783C">
            <w:r w:rsidRPr="00C46509">
              <w:t xml:space="preserve">Основные элементы  электрических   цепей,  их  эквивалентные преобразования.  Режимы  работы   цепей. </w:t>
            </w:r>
          </w:p>
        </w:tc>
        <w:tc>
          <w:tcPr>
            <w:tcW w:w="1260" w:type="dxa"/>
          </w:tcPr>
          <w:p w:rsidR="00982DFC" w:rsidRPr="00C46509" w:rsidRDefault="00982DFC" w:rsidP="0013783C">
            <w:pPr>
              <w:jc w:val="center"/>
            </w:pPr>
            <w:r w:rsidRPr="00C46509">
              <w:t>3</w:t>
            </w:r>
          </w:p>
        </w:tc>
        <w:tc>
          <w:tcPr>
            <w:tcW w:w="1080" w:type="dxa"/>
            <w:vAlign w:val="center"/>
          </w:tcPr>
          <w:p w:rsidR="00982DFC" w:rsidRPr="00C46509" w:rsidRDefault="00982DFC" w:rsidP="00562327">
            <w:pPr>
              <w:jc w:val="center"/>
            </w:pPr>
            <w:r w:rsidRPr="00C46509">
              <w:t>3</w:t>
            </w:r>
          </w:p>
        </w:tc>
      </w:tr>
      <w:tr w:rsidR="00982DFC" w:rsidRPr="00C46509" w:rsidTr="00772449">
        <w:trPr>
          <w:trHeight w:val="270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540" w:type="dxa"/>
          </w:tcPr>
          <w:p w:rsidR="00982DFC" w:rsidRPr="00C46509" w:rsidRDefault="00982DFC" w:rsidP="00462B8C">
            <w:r w:rsidRPr="00C46509">
              <w:t>2</w:t>
            </w:r>
          </w:p>
        </w:tc>
        <w:tc>
          <w:tcPr>
            <w:tcW w:w="9180" w:type="dxa"/>
          </w:tcPr>
          <w:p w:rsidR="00982DFC" w:rsidRPr="00C46509" w:rsidRDefault="00982DFC" w:rsidP="00065F7A">
            <w:r w:rsidRPr="00C46509">
              <w:t xml:space="preserve">Законы  Ома;  Кирхгофа; </w:t>
            </w:r>
            <w:proofErr w:type="gramStart"/>
            <w:r w:rsidRPr="00C46509">
              <w:t>Джоуля-Ленца</w:t>
            </w:r>
            <w:proofErr w:type="gramEnd"/>
          </w:p>
        </w:tc>
        <w:tc>
          <w:tcPr>
            <w:tcW w:w="1260" w:type="dxa"/>
          </w:tcPr>
          <w:p w:rsidR="00982DFC" w:rsidRPr="00C46509" w:rsidRDefault="00982DFC" w:rsidP="0013783C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</w:tcPr>
          <w:p w:rsidR="00982DFC" w:rsidRPr="00C46509" w:rsidRDefault="00982DFC" w:rsidP="00B433F8">
            <w:pPr>
              <w:jc w:val="center"/>
            </w:pPr>
            <w:r w:rsidRPr="00C46509">
              <w:t>3</w:t>
            </w:r>
          </w:p>
        </w:tc>
      </w:tr>
      <w:tr w:rsidR="00982DFC" w:rsidRPr="00C46509" w:rsidTr="00E86615">
        <w:trPr>
          <w:trHeight w:val="327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540" w:type="dxa"/>
          </w:tcPr>
          <w:p w:rsidR="00982DFC" w:rsidRPr="00C46509" w:rsidRDefault="00982DFC" w:rsidP="00DD12A8">
            <w:r w:rsidRPr="00C46509">
              <w:t>3</w:t>
            </w:r>
          </w:p>
        </w:tc>
        <w:tc>
          <w:tcPr>
            <w:tcW w:w="9180" w:type="dxa"/>
          </w:tcPr>
          <w:p w:rsidR="00982DFC" w:rsidRPr="00C46509" w:rsidRDefault="00982DFC" w:rsidP="0013783C">
            <w:r w:rsidRPr="00C46509">
              <w:t xml:space="preserve">Методы расчета электрических цепей постоянного тока. </w:t>
            </w:r>
          </w:p>
        </w:tc>
        <w:tc>
          <w:tcPr>
            <w:tcW w:w="1260" w:type="dxa"/>
          </w:tcPr>
          <w:p w:rsidR="00982DFC" w:rsidRPr="00C46509" w:rsidRDefault="00982DFC" w:rsidP="0013783C">
            <w:pPr>
              <w:ind w:left="252" w:hanging="180"/>
              <w:jc w:val="center"/>
            </w:pPr>
            <w:r w:rsidRPr="00C46509">
              <w:t>1</w:t>
            </w:r>
          </w:p>
        </w:tc>
        <w:tc>
          <w:tcPr>
            <w:tcW w:w="1080" w:type="dxa"/>
          </w:tcPr>
          <w:p w:rsidR="00982DFC" w:rsidRPr="00C46509" w:rsidRDefault="00982DFC" w:rsidP="00B433F8">
            <w:pPr>
              <w:jc w:val="center"/>
            </w:pPr>
            <w:r w:rsidRPr="00C46509">
              <w:t>3</w:t>
            </w:r>
          </w:p>
        </w:tc>
      </w:tr>
      <w:tr w:rsidR="00982DFC" w:rsidRPr="00C46509" w:rsidTr="00772449">
        <w:trPr>
          <w:trHeight w:val="222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540" w:type="dxa"/>
          </w:tcPr>
          <w:p w:rsidR="00982DFC" w:rsidRPr="00C46509" w:rsidRDefault="00982DFC" w:rsidP="00DD12A8"/>
        </w:tc>
        <w:tc>
          <w:tcPr>
            <w:tcW w:w="9180" w:type="dxa"/>
          </w:tcPr>
          <w:p w:rsidR="00982DFC" w:rsidRPr="00C46509" w:rsidRDefault="00982DFC" w:rsidP="0013783C"/>
        </w:tc>
        <w:tc>
          <w:tcPr>
            <w:tcW w:w="1260" w:type="dxa"/>
          </w:tcPr>
          <w:p w:rsidR="00982DFC" w:rsidRPr="00C46509" w:rsidRDefault="00982DFC" w:rsidP="0013783C">
            <w:pPr>
              <w:jc w:val="center"/>
            </w:pPr>
          </w:p>
        </w:tc>
        <w:tc>
          <w:tcPr>
            <w:tcW w:w="1080" w:type="dxa"/>
          </w:tcPr>
          <w:p w:rsidR="00982DFC" w:rsidRPr="00C46509" w:rsidRDefault="00982DFC" w:rsidP="00B433F8">
            <w:pPr>
              <w:jc w:val="center"/>
            </w:pPr>
          </w:p>
        </w:tc>
      </w:tr>
      <w:tr w:rsidR="00982DFC" w:rsidRPr="00C46509" w:rsidTr="00C008D2">
        <w:trPr>
          <w:trHeight w:val="78"/>
        </w:trPr>
        <w:tc>
          <w:tcPr>
            <w:tcW w:w="2880" w:type="dxa"/>
            <w:vMerge/>
          </w:tcPr>
          <w:p w:rsidR="00982DFC" w:rsidRPr="00C46509" w:rsidRDefault="00982DFC" w:rsidP="00B433F8"/>
        </w:tc>
        <w:tc>
          <w:tcPr>
            <w:tcW w:w="9720" w:type="dxa"/>
            <w:gridSpan w:val="2"/>
          </w:tcPr>
          <w:p w:rsidR="00982DFC" w:rsidRPr="00C46509" w:rsidRDefault="00982DFC" w:rsidP="00562327">
            <w:r w:rsidRPr="00C46509">
              <w:rPr>
                <w:b/>
              </w:rPr>
              <w:t>Лабораторные работы:</w:t>
            </w:r>
            <w:r w:rsidRPr="00C46509">
              <w:t xml:space="preserve"> </w:t>
            </w:r>
          </w:p>
        </w:tc>
        <w:tc>
          <w:tcPr>
            <w:tcW w:w="1260" w:type="dxa"/>
          </w:tcPr>
          <w:p w:rsidR="00982DFC" w:rsidRPr="00C46509" w:rsidRDefault="00982DFC" w:rsidP="00D62146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3</w:t>
            </w:r>
          </w:p>
        </w:tc>
        <w:tc>
          <w:tcPr>
            <w:tcW w:w="1080" w:type="dxa"/>
            <w:shd w:val="clear" w:color="auto" w:fill="BFBFBF"/>
          </w:tcPr>
          <w:p w:rsidR="00982DFC" w:rsidRPr="00C46509" w:rsidRDefault="00982DFC" w:rsidP="00B433F8">
            <w:pPr>
              <w:jc w:val="center"/>
            </w:pPr>
          </w:p>
        </w:tc>
      </w:tr>
      <w:tr w:rsidR="00982DFC" w:rsidRPr="00C46509" w:rsidTr="00E86615">
        <w:trPr>
          <w:trHeight w:val="78"/>
        </w:trPr>
        <w:tc>
          <w:tcPr>
            <w:tcW w:w="2880" w:type="dxa"/>
            <w:vMerge/>
          </w:tcPr>
          <w:p w:rsidR="00982DFC" w:rsidRPr="00C46509" w:rsidRDefault="00982DFC" w:rsidP="00B433F8"/>
        </w:tc>
        <w:tc>
          <w:tcPr>
            <w:tcW w:w="540" w:type="dxa"/>
          </w:tcPr>
          <w:p w:rsidR="00982DFC" w:rsidRPr="00C46509" w:rsidRDefault="00982DFC" w:rsidP="00D62146">
            <w:r w:rsidRPr="00C46509">
              <w:t>1</w:t>
            </w:r>
          </w:p>
        </w:tc>
        <w:tc>
          <w:tcPr>
            <w:tcW w:w="9180" w:type="dxa"/>
          </w:tcPr>
          <w:p w:rsidR="00982DFC" w:rsidRPr="00C46509" w:rsidRDefault="00982DFC" w:rsidP="00D62146">
            <w:pPr>
              <w:rPr>
                <w:b/>
              </w:rPr>
            </w:pPr>
            <w:r w:rsidRPr="00C46509">
              <w:t>Линейная электрическая цепь постоянного тока при смешанном  соединении  приёмников электрической энергии.</w:t>
            </w:r>
          </w:p>
        </w:tc>
        <w:tc>
          <w:tcPr>
            <w:tcW w:w="1260" w:type="dxa"/>
          </w:tcPr>
          <w:p w:rsidR="00982DFC" w:rsidRPr="00C46509" w:rsidRDefault="00982DFC" w:rsidP="00D62146">
            <w:pPr>
              <w:jc w:val="center"/>
            </w:pPr>
            <w:r w:rsidRPr="00C46509">
              <w:t>3</w:t>
            </w:r>
          </w:p>
        </w:tc>
        <w:tc>
          <w:tcPr>
            <w:tcW w:w="1080" w:type="dxa"/>
            <w:shd w:val="clear" w:color="auto" w:fill="BFBFBF"/>
          </w:tcPr>
          <w:p w:rsidR="00982DFC" w:rsidRPr="00C46509" w:rsidRDefault="00982DFC" w:rsidP="00B433F8">
            <w:pPr>
              <w:jc w:val="center"/>
            </w:pPr>
          </w:p>
        </w:tc>
      </w:tr>
      <w:tr w:rsidR="00982DFC" w:rsidRPr="00C46509" w:rsidTr="00E86615">
        <w:trPr>
          <w:trHeight w:val="78"/>
        </w:trPr>
        <w:tc>
          <w:tcPr>
            <w:tcW w:w="2880" w:type="dxa"/>
            <w:vMerge/>
          </w:tcPr>
          <w:p w:rsidR="00982DFC" w:rsidRPr="00C46509" w:rsidRDefault="00982DFC" w:rsidP="00B433F8"/>
        </w:tc>
        <w:tc>
          <w:tcPr>
            <w:tcW w:w="540" w:type="dxa"/>
          </w:tcPr>
          <w:p w:rsidR="00982DFC" w:rsidRPr="00C46509" w:rsidRDefault="00982DFC" w:rsidP="00D62146"/>
        </w:tc>
        <w:tc>
          <w:tcPr>
            <w:tcW w:w="9180" w:type="dxa"/>
          </w:tcPr>
          <w:p w:rsidR="00982DFC" w:rsidRPr="00C46509" w:rsidRDefault="00982DFC" w:rsidP="00D62146"/>
        </w:tc>
        <w:tc>
          <w:tcPr>
            <w:tcW w:w="1260" w:type="dxa"/>
          </w:tcPr>
          <w:p w:rsidR="00982DFC" w:rsidRPr="00C46509" w:rsidRDefault="00982DFC" w:rsidP="00D62146">
            <w:pPr>
              <w:jc w:val="center"/>
            </w:pPr>
          </w:p>
        </w:tc>
        <w:tc>
          <w:tcPr>
            <w:tcW w:w="1080" w:type="dxa"/>
            <w:shd w:val="clear" w:color="auto" w:fill="BFBFBF"/>
          </w:tcPr>
          <w:p w:rsidR="00982DFC" w:rsidRPr="00C46509" w:rsidRDefault="00982DFC" w:rsidP="00B433F8">
            <w:pPr>
              <w:jc w:val="center"/>
            </w:pPr>
          </w:p>
        </w:tc>
      </w:tr>
      <w:tr w:rsidR="00982DFC" w:rsidRPr="00C46509" w:rsidTr="00C008D2">
        <w:trPr>
          <w:trHeight w:val="78"/>
        </w:trPr>
        <w:tc>
          <w:tcPr>
            <w:tcW w:w="2880" w:type="dxa"/>
            <w:vMerge/>
          </w:tcPr>
          <w:p w:rsidR="00982DFC" w:rsidRPr="00C46509" w:rsidRDefault="00982DFC" w:rsidP="00B433F8"/>
        </w:tc>
        <w:tc>
          <w:tcPr>
            <w:tcW w:w="9720" w:type="dxa"/>
            <w:gridSpan w:val="2"/>
          </w:tcPr>
          <w:p w:rsidR="00982DFC" w:rsidRPr="00C46509" w:rsidRDefault="00982DFC" w:rsidP="00B433F8">
            <w:pPr>
              <w:rPr>
                <w:b/>
              </w:rPr>
            </w:pPr>
            <w:r w:rsidRPr="00C46509">
              <w:rPr>
                <w:b/>
              </w:rPr>
              <w:t>Практические занятия:</w:t>
            </w:r>
          </w:p>
        </w:tc>
        <w:tc>
          <w:tcPr>
            <w:tcW w:w="1260" w:type="dxa"/>
          </w:tcPr>
          <w:p w:rsidR="00982DFC" w:rsidRPr="00C46509" w:rsidRDefault="00982DFC" w:rsidP="00B433F8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5</w:t>
            </w:r>
          </w:p>
        </w:tc>
        <w:tc>
          <w:tcPr>
            <w:tcW w:w="1080" w:type="dxa"/>
            <w:shd w:val="clear" w:color="auto" w:fill="BFBFBF"/>
          </w:tcPr>
          <w:p w:rsidR="00982DFC" w:rsidRPr="00C46509" w:rsidRDefault="00982DFC" w:rsidP="00B433F8">
            <w:pPr>
              <w:jc w:val="center"/>
            </w:pPr>
          </w:p>
        </w:tc>
      </w:tr>
      <w:tr w:rsidR="00982DFC" w:rsidRPr="00C46509" w:rsidTr="00CE19E6">
        <w:trPr>
          <w:trHeight w:val="166"/>
        </w:trPr>
        <w:tc>
          <w:tcPr>
            <w:tcW w:w="2880" w:type="dxa"/>
            <w:vMerge/>
          </w:tcPr>
          <w:p w:rsidR="00982DFC" w:rsidRPr="00C46509" w:rsidRDefault="00982DFC" w:rsidP="00B433F8"/>
        </w:tc>
        <w:tc>
          <w:tcPr>
            <w:tcW w:w="540" w:type="dxa"/>
          </w:tcPr>
          <w:p w:rsidR="00982DFC" w:rsidRPr="00C46509" w:rsidRDefault="00982DFC" w:rsidP="00562327">
            <w:r w:rsidRPr="00C46509">
              <w:t>1</w:t>
            </w:r>
          </w:p>
        </w:tc>
        <w:tc>
          <w:tcPr>
            <w:tcW w:w="9180" w:type="dxa"/>
          </w:tcPr>
          <w:p w:rsidR="00982DFC" w:rsidRPr="00C46509" w:rsidRDefault="00982DFC" w:rsidP="00341076">
            <w:r w:rsidRPr="00C46509">
              <w:t>Определение эквивалентного  сопротивления  электрической  цепи.</w:t>
            </w:r>
          </w:p>
        </w:tc>
        <w:tc>
          <w:tcPr>
            <w:tcW w:w="1260" w:type="dxa"/>
          </w:tcPr>
          <w:p w:rsidR="00982DFC" w:rsidRPr="00C46509" w:rsidRDefault="00982DFC" w:rsidP="00341076">
            <w:pPr>
              <w:jc w:val="center"/>
            </w:pPr>
            <w:r w:rsidRPr="00C46509">
              <w:t>2</w:t>
            </w:r>
          </w:p>
        </w:tc>
        <w:tc>
          <w:tcPr>
            <w:tcW w:w="1080" w:type="dxa"/>
            <w:vMerge w:val="restart"/>
            <w:shd w:val="clear" w:color="auto" w:fill="BFBFBF"/>
          </w:tcPr>
          <w:p w:rsidR="00982DFC" w:rsidRPr="00C46509" w:rsidRDefault="00982DFC" w:rsidP="00B433F8">
            <w:pPr>
              <w:jc w:val="center"/>
            </w:pPr>
          </w:p>
        </w:tc>
      </w:tr>
      <w:tr w:rsidR="00982DFC" w:rsidRPr="00C46509" w:rsidTr="00CE19E6">
        <w:trPr>
          <w:trHeight w:val="165"/>
        </w:trPr>
        <w:tc>
          <w:tcPr>
            <w:tcW w:w="2880" w:type="dxa"/>
            <w:vMerge/>
          </w:tcPr>
          <w:p w:rsidR="00982DFC" w:rsidRPr="00C46509" w:rsidRDefault="00982DFC" w:rsidP="00B433F8"/>
        </w:tc>
        <w:tc>
          <w:tcPr>
            <w:tcW w:w="540" w:type="dxa"/>
          </w:tcPr>
          <w:p w:rsidR="00982DFC" w:rsidRPr="00C46509" w:rsidRDefault="00982DFC" w:rsidP="00562327">
            <w:r w:rsidRPr="00C46509">
              <w:t>2</w:t>
            </w:r>
          </w:p>
        </w:tc>
        <w:tc>
          <w:tcPr>
            <w:tcW w:w="9180" w:type="dxa"/>
          </w:tcPr>
          <w:p w:rsidR="00982DFC" w:rsidRPr="00C46509" w:rsidRDefault="00982DFC" w:rsidP="00341076">
            <w:r w:rsidRPr="00C46509">
              <w:t xml:space="preserve">Решение  задач    расчёта  сложных  электрических  цепей </w:t>
            </w:r>
          </w:p>
        </w:tc>
        <w:tc>
          <w:tcPr>
            <w:tcW w:w="1260" w:type="dxa"/>
          </w:tcPr>
          <w:p w:rsidR="00982DFC" w:rsidRPr="00C46509" w:rsidRDefault="00982DFC" w:rsidP="00341076">
            <w:pPr>
              <w:jc w:val="center"/>
            </w:pPr>
            <w:r w:rsidRPr="00C46509">
              <w:t>3</w:t>
            </w:r>
          </w:p>
        </w:tc>
        <w:tc>
          <w:tcPr>
            <w:tcW w:w="1080" w:type="dxa"/>
            <w:vMerge/>
            <w:shd w:val="clear" w:color="auto" w:fill="BFBFBF"/>
          </w:tcPr>
          <w:p w:rsidR="00982DFC" w:rsidRPr="00C46509" w:rsidRDefault="00982DFC" w:rsidP="00B433F8">
            <w:pPr>
              <w:jc w:val="center"/>
            </w:pPr>
          </w:p>
        </w:tc>
      </w:tr>
      <w:tr w:rsidR="00982DFC" w:rsidRPr="00C46509" w:rsidTr="00B253C2">
        <w:trPr>
          <w:trHeight w:val="259"/>
        </w:trPr>
        <w:tc>
          <w:tcPr>
            <w:tcW w:w="2880" w:type="dxa"/>
            <w:vMerge/>
          </w:tcPr>
          <w:p w:rsidR="00982DFC" w:rsidRPr="00C46509" w:rsidRDefault="00982DFC" w:rsidP="00B433F8"/>
        </w:tc>
        <w:tc>
          <w:tcPr>
            <w:tcW w:w="540" w:type="dxa"/>
          </w:tcPr>
          <w:p w:rsidR="00982DFC" w:rsidRPr="00C46509" w:rsidRDefault="00982DFC" w:rsidP="00B433F8">
            <w:r w:rsidRPr="00C46509">
              <w:t>3</w:t>
            </w:r>
          </w:p>
        </w:tc>
        <w:tc>
          <w:tcPr>
            <w:tcW w:w="9180" w:type="dxa"/>
          </w:tcPr>
          <w:p w:rsidR="00982DFC" w:rsidRPr="00C46509" w:rsidRDefault="00982DFC" w:rsidP="00B433F8"/>
        </w:tc>
        <w:tc>
          <w:tcPr>
            <w:tcW w:w="1260" w:type="dxa"/>
          </w:tcPr>
          <w:p w:rsidR="00982DFC" w:rsidRPr="00C46509" w:rsidRDefault="00982DFC" w:rsidP="00B433F8">
            <w:pPr>
              <w:jc w:val="center"/>
            </w:pPr>
          </w:p>
        </w:tc>
        <w:tc>
          <w:tcPr>
            <w:tcW w:w="1080" w:type="dxa"/>
            <w:shd w:val="clear" w:color="auto" w:fill="BFBFBF"/>
          </w:tcPr>
          <w:p w:rsidR="00982DFC" w:rsidRPr="00C46509" w:rsidRDefault="00982DFC" w:rsidP="00B433F8">
            <w:pPr>
              <w:jc w:val="center"/>
            </w:pPr>
          </w:p>
        </w:tc>
      </w:tr>
      <w:tr w:rsidR="00982DFC" w:rsidRPr="00C46509" w:rsidTr="00C008D2">
        <w:trPr>
          <w:trHeight w:val="78"/>
        </w:trPr>
        <w:tc>
          <w:tcPr>
            <w:tcW w:w="2880" w:type="dxa"/>
            <w:vMerge/>
          </w:tcPr>
          <w:p w:rsidR="00982DFC" w:rsidRPr="00C46509" w:rsidRDefault="00982DFC" w:rsidP="00B433F8"/>
        </w:tc>
        <w:tc>
          <w:tcPr>
            <w:tcW w:w="9720" w:type="dxa"/>
            <w:gridSpan w:val="2"/>
          </w:tcPr>
          <w:p w:rsidR="00982DFC" w:rsidRPr="00C46509" w:rsidRDefault="00982DFC" w:rsidP="00D963DB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46509">
              <w:rPr>
                <w:b/>
              </w:rPr>
              <w:t xml:space="preserve">Самостоятельная работа </w:t>
            </w:r>
            <w:proofErr w:type="gramStart"/>
            <w:r w:rsidRPr="00C46509">
              <w:rPr>
                <w:b/>
              </w:rPr>
              <w:t>обучающихся</w:t>
            </w:r>
            <w:proofErr w:type="gramEnd"/>
            <w:r w:rsidRPr="00C46509">
              <w:rPr>
                <w:b/>
              </w:rPr>
              <w:t xml:space="preserve">  </w:t>
            </w:r>
          </w:p>
          <w:p w:rsidR="00982DFC" w:rsidRPr="00C46509" w:rsidRDefault="00982DFC" w:rsidP="00D963DB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rPr>
                <w:bCs/>
              </w:rPr>
              <w:t>систематическая  проработка конспектов занятий, учебной и специальной технической литературы</w:t>
            </w:r>
          </w:p>
          <w:p w:rsidR="00982DFC" w:rsidRPr="00C46509" w:rsidRDefault="00982DFC" w:rsidP="00D963DB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t>выполнение  расчётов, анализ  результатов лабораторных  работ</w:t>
            </w:r>
          </w:p>
          <w:p w:rsidR="00982DFC" w:rsidRPr="00C46509" w:rsidRDefault="001A6B41" w:rsidP="00E75AE8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t>Подготовка  к  защите  отчёта  по  практическому  занятию</w:t>
            </w:r>
          </w:p>
        </w:tc>
        <w:tc>
          <w:tcPr>
            <w:tcW w:w="1260" w:type="dxa"/>
          </w:tcPr>
          <w:p w:rsidR="00982DFC" w:rsidRPr="00C46509" w:rsidRDefault="005C22CE" w:rsidP="00970CCA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4</w:t>
            </w:r>
          </w:p>
        </w:tc>
        <w:tc>
          <w:tcPr>
            <w:tcW w:w="1080" w:type="dxa"/>
            <w:shd w:val="clear" w:color="auto" w:fill="BFBFBF"/>
          </w:tcPr>
          <w:p w:rsidR="00982DFC" w:rsidRPr="00C46509" w:rsidRDefault="00982DFC" w:rsidP="00B433F8">
            <w:pPr>
              <w:jc w:val="center"/>
            </w:pPr>
          </w:p>
        </w:tc>
      </w:tr>
      <w:tr w:rsidR="00982DFC" w:rsidRPr="00C46509" w:rsidTr="00C008D2">
        <w:trPr>
          <w:trHeight w:val="336"/>
        </w:trPr>
        <w:tc>
          <w:tcPr>
            <w:tcW w:w="2880" w:type="dxa"/>
            <w:vMerge/>
          </w:tcPr>
          <w:p w:rsidR="00982DFC" w:rsidRPr="00C46509" w:rsidRDefault="00982DFC" w:rsidP="00417F9A">
            <w:pPr>
              <w:rPr>
                <w:b/>
              </w:rPr>
            </w:pPr>
          </w:p>
        </w:tc>
        <w:tc>
          <w:tcPr>
            <w:tcW w:w="9720" w:type="dxa"/>
            <w:gridSpan w:val="2"/>
          </w:tcPr>
          <w:p w:rsidR="00982DFC" w:rsidRPr="00C46509" w:rsidRDefault="00982DFC" w:rsidP="00417F9A">
            <w:pPr>
              <w:rPr>
                <w:b/>
              </w:rPr>
            </w:pPr>
            <w:r w:rsidRPr="00C46509"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260" w:type="dxa"/>
          </w:tcPr>
          <w:p w:rsidR="00982DFC" w:rsidRPr="00C46509" w:rsidRDefault="00F131E2" w:rsidP="00303F45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1</w:t>
            </w:r>
          </w:p>
        </w:tc>
        <w:tc>
          <w:tcPr>
            <w:tcW w:w="1080" w:type="dxa"/>
            <w:vAlign w:val="center"/>
          </w:tcPr>
          <w:p w:rsidR="00982DFC" w:rsidRPr="00C46509" w:rsidRDefault="00982DFC" w:rsidP="00417F9A">
            <w:pPr>
              <w:jc w:val="center"/>
            </w:pPr>
          </w:p>
        </w:tc>
      </w:tr>
      <w:tr w:rsidR="00982DFC" w:rsidRPr="00C46509" w:rsidTr="00C008D2">
        <w:trPr>
          <w:trHeight w:val="336"/>
        </w:trPr>
        <w:tc>
          <w:tcPr>
            <w:tcW w:w="2880" w:type="dxa"/>
            <w:vMerge w:val="restart"/>
          </w:tcPr>
          <w:p w:rsidR="00982DFC" w:rsidRPr="00C46509" w:rsidRDefault="00982DFC" w:rsidP="00417F9A">
            <w:pPr>
              <w:rPr>
                <w:b/>
              </w:rPr>
            </w:pPr>
            <w:r w:rsidRPr="00C46509">
              <w:rPr>
                <w:b/>
              </w:rPr>
              <w:t xml:space="preserve">Тема 1.2. </w:t>
            </w:r>
          </w:p>
          <w:p w:rsidR="00982DFC" w:rsidRPr="00C46509" w:rsidRDefault="00982DFC" w:rsidP="00417F9A">
            <w:r w:rsidRPr="00C46509">
              <w:t>Магнитные  цепи</w:t>
            </w:r>
          </w:p>
          <w:p w:rsidR="00982DFC" w:rsidRPr="00C46509" w:rsidRDefault="00982DFC" w:rsidP="00417F9A"/>
        </w:tc>
        <w:tc>
          <w:tcPr>
            <w:tcW w:w="9720" w:type="dxa"/>
            <w:gridSpan w:val="2"/>
          </w:tcPr>
          <w:p w:rsidR="00982DFC" w:rsidRPr="00C46509" w:rsidRDefault="00982DFC" w:rsidP="00417F9A">
            <w:r w:rsidRPr="00C46509">
              <w:rPr>
                <w:b/>
              </w:rPr>
              <w:lastRenderedPageBreak/>
              <w:t>Содержание</w:t>
            </w:r>
          </w:p>
        </w:tc>
        <w:tc>
          <w:tcPr>
            <w:tcW w:w="1260" w:type="dxa"/>
          </w:tcPr>
          <w:p w:rsidR="00982DFC" w:rsidRPr="00C46509" w:rsidRDefault="00982DFC" w:rsidP="00303F45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4</w:t>
            </w:r>
          </w:p>
        </w:tc>
        <w:tc>
          <w:tcPr>
            <w:tcW w:w="1080" w:type="dxa"/>
            <w:vAlign w:val="center"/>
          </w:tcPr>
          <w:p w:rsidR="00982DFC" w:rsidRPr="00C46509" w:rsidRDefault="00982DFC" w:rsidP="00417F9A">
            <w:pPr>
              <w:jc w:val="center"/>
            </w:pPr>
          </w:p>
        </w:tc>
      </w:tr>
      <w:tr w:rsidR="00982DFC" w:rsidRPr="00C46509" w:rsidTr="00C008D2">
        <w:trPr>
          <w:trHeight w:val="336"/>
        </w:trPr>
        <w:tc>
          <w:tcPr>
            <w:tcW w:w="2880" w:type="dxa"/>
            <w:vMerge/>
          </w:tcPr>
          <w:p w:rsidR="00982DFC" w:rsidRPr="00C46509" w:rsidRDefault="00982DFC" w:rsidP="00417F9A"/>
        </w:tc>
        <w:tc>
          <w:tcPr>
            <w:tcW w:w="540" w:type="dxa"/>
          </w:tcPr>
          <w:p w:rsidR="00982DFC" w:rsidRPr="00C46509" w:rsidRDefault="00982DFC" w:rsidP="00A168E4">
            <w:r w:rsidRPr="00C46509">
              <w:t>1</w:t>
            </w:r>
          </w:p>
        </w:tc>
        <w:tc>
          <w:tcPr>
            <w:tcW w:w="9180" w:type="dxa"/>
          </w:tcPr>
          <w:p w:rsidR="00982DFC" w:rsidRPr="00C46509" w:rsidRDefault="00982DFC" w:rsidP="00A168E4">
            <w:r w:rsidRPr="00C46509">
              <w:t>Основные свойства и характеристики магнитного поля.</w:t>
            </w:r>
          </w:p>
          <w:p w:rsidR="00982DFC" w:rsidRPr="00C46509" w:rsidRDefault="00982DFC" w:rsidP="00A168E4">
            <w:r w:rsidRPr="00C46509">
              <w:lastRenderedPageBreak/>
              <w:t xml:space="preserve">Магнитные  свойства  </w:t>
            </w:r>
            <w:proofErr w:type="spellStart"/>
            <w:r w:rsidRPr="00C46509">
              <w:t>ферромагнитных</w:t>
            </w:r>
            <w:proofErr w:type="spellEnd"/>
            <w:r w:rsidRPr="00C46509">
              <w:t xml:space="preserve">  материалов</w:t>
            </w:r>
          </w:p>
          <w:p w:rsidR="00982DFC" w:rsidRPr="00C46509" w:rsidRDefault="00982DFC" w:rsidP="00F067D2">
            <w:r w:rsidRPr="00C46509">
              <w:t xml:space="preserve">Методы  расчёта  магнитных  цепей. </w:t>
            </w:r>
          </w:p>
        </w:tc>
        <w:tc>
          <w:tcPr>
            <w:tcW w:w="1260" w:type="dxa"/>
          </w:tcPr>
          <w:p w:rsidR="00982DFC" w:rsidRPr="00C46509" w:rsidRDefault="00982DFC" w:rsidP="00B433F8">
            <w:pPr>
              <w:jc w:val="center"/>
            </w:pPr>
            <w:r w:rsidRPr="00C46509">
              <w:lastRenderedPageBreak/>
              <w:t>3</w:t>
            </w:r>
          </w:p>
        </w:tc>
        <w:tc>
          <w:tcPr>
            <w:tcW w:w="1080" w:type="dxa"/>
            <w:vAlign w:val="center"/>
          </w:tcPr>
          <w:p w:rsidR="00982DFC" w:rsidRPr="00C46509" w:rsidRDefault="00982DFC" w:rsidP="00B433F8">
            <w:pPr>
              <w:jc w:val="center"/>
            </w:pPr>
            <w:r w:rsidRPr="00C46509">
              <w:t>2</w:t>
            </w:r>
          </w:p>
        </w:tc>
      </w:tr>
      <w:tr w:rsidR="00982DFC" w:rsidRPr="00C46509" w:rsidTr="00E86615">
        <w:trPr>
          <w:trHeight w:val="276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540" w:type="dxa"/>
          </w:tcPr>
          <w:p w:rsidR="00982DFC" w:rsidRPr="00C46509" w:rsidRDefault="00982DFC" w:rsidP="00B433F8">
            <w:r w:rsidRPr="00C46509">
              <w:t>2</w:t>
            </w:r>
          </w:p>
        </w:tc>
        <w:tc>
          <w:tcPr>
            <w:tcW w:w="9180" w:type="dxa"/>
          </w:tcPr>
          <w:p w:rsidR="00982DFC" w:rsidRPr="00C46509" w:rsidRDefault="00982DFC" w:rsidP="00341076">
            <w:r w:rsidRPr="00C46509">
              <w:t>Электромагнитная индукция, самоиндукция, индуктивность. Электромагниты</w:t>
            </w:r>
          </w:p>
        </w:tc>
        <w:tc>
          <w:tcPr>
            <w:tcW w:w="1260" w:type="dxa"/>
          </w:tcPr>
          <w:p w:rsidR="00982DFC" w:rsidRPr="00C46509" w:rsidRDefault="00982DFC" w:rsidP="00341076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</w:tcPr>
          <w:p w:rsidR="00982DFC" w:rsidRPr="00C46509" w:rsidRDefault="00982DFC" w:rsidP="00341076">
            <w:pPr>
              <w:jc w:val="center"/>
            </w:pPr>
            <w:r w:rsidRPr="00C46509">
              <w:t>2</w:t>
            </w:r>
          </w:p>
        </w:tc>
      </w:tr>
      <w:tr w:rsidR="00982DFC" w:rsidRPr="00C46509" w:rsidTr="00E86615">
        <w:trPr>
          <w:trHeight w:val="138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540" w:type="dxa"/>
          </w:tcPr>
          <w:p w:rsidR="00982DFC" w:rsidRPr="00C46509" w:rsidRDefault="00982DFC" w:rsidP="00562327">
            <w:r w:rsidRPr="00C46509">
              <w:t>3</w:t>
            </w:r>
          </w:p>
        </w:tc>
        <w:tc>
          <w:tcPr>
            <w:tcW w:w="9180" w:type="dxa"/>
          </w:tcPr>
          <w:p w:rsidR="00982DFC" w:rsidRPr="00C46509" w:rsidRDefault="00982DFC" w:rsidP="00341076"/>
        </w:tc>
        <w:tc>
          <w:tcPr>
            <w:tcW w:w="1260" w:type="dxa"/>
          </w:tcPr>
          <w:p w:rsidR="00982DFC" w:rsidRPr="00C46509" w:rsidRDefault="00982DFC" w:rsidP="00B433F8">
            <w:pPr>
              <w:jc w:val="center"/>
            </w:pPr>
          </w:p>
        </w:tc>
        <w:tc>
          <w:tcPr>
            <w:tcW w:w="1080" w:type="dxa"/>
          </w:tcPr>
          <w:p w:rsidR="00982DFC" w:rsidRPr="00C46509" w:rsidRDefault="00982DFC" w:rsidP="00D62146">
            <w:pPr>
              <w:jc w:val="center"/>
            </w:pPr>
          </w:p>
        </w:tc>
      </w:tr>
      <w:tr w:rsidR="00982DFC" w:rsidRPr="00C46509" w:rsidTr="00C008D2">
        <w:trPr>
          <w:trHeight w:val="162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9720" w:type="dxa"/>
            <w:gridSpan w:val="2"/>
          </w:tcPr>
          <w:p w:rsidR="00982DFC" w:rsidRPr="00C46509" w:rsidRDefault="00982DFC" w:rsidP="00F46944">
            <w:r w:rsidRPr="00C46509">
              <w:rPr>
                <w:b/>
              </w:rPr>
              <w:t>Практические занятия:</w:t>
            </w:r>
          </w:p>
        </w:tc>
        <w:tc>
          <w:tcPr>
            <w:tcW w:w="1260" w:type="dxa"/>
          </w:tcPr>
          <w:p w:rsidR="00982DFC" w:rsidRPr="00C46509" w:rsidRDefault="00982DFC" w:rsidP="00B433F8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  <w:vMerge w:val="restart"/>
            <w:shd w:val="clear" w:color="auto" w:fill="BFBFBF"/>
          </w:tcPr>
          <w:p w:rsidR="00982DFC" w:rsidRPr="00C46509" w:rsidRDefault="00982DFC" w:rsidP="00D62146">
            <w:pPr>
              <w:jc w:val="center"/>
            </w:pPr>
          </w:p>
        </w:tc>
      </w:tr>
      <w:tr w:rsidR="00982DFC" w:rsidRPr="00C46509" w:rsidTr="00E86615">
        <w:trPr>
          <w:trHeight w:val="162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540" w:type="dxa"/>
          </w:tcPr>
          <w:p w:rsidR="00982DFC" w:rsidRPr="00C46509" w:rsidRDefault="00982DFC" w:rsidP="00FE2C06"/>
        </w:tc>
        <w:tc>
          <w:tcPr>
            <w:tcW w:w="9180" w:type="dxa"/>
          </w:tcPr>
          <w:p w:rsidR="00982DFC" w:rsidRPr="00C46509" w:rsidRDefault="00982DFC" w:rsidP="00FE2C06"/>
        </w:tc>
        <w:tc>
          <w:tcPr>
            <w:tcW w:w="1260" w:type="dxa"/>
          </w:tcPr>
          <w:p w:rsidR="00982DFC" w:rsidRPr="00C46509" w:rsidRDefault="00982DFC" w:rsidP="00B433F8">
            <w:pPr>
              <w:jc w:val="center"/>
            </w:pPr>
          </w:p>
        </w:tc>
        <w:tc>
          <w:tcPr>
            <w:tcW w:w="1080" w:type="dxa"/>
            <w:vMerge/>
            <w:shd w:val="clear" w:color="auto" w:fill="BFBFBF"/>
          </w:tcPr>
          <w:p w:rsidR="00982DFC" w:rsidRPr="00C46509" w:rsidRDefault="00982DFC" w:rsidP="00D62146">
            <w:pPr>
              <w:jc w:val="center"/>
            </w:pPr>
          </w:p>
        </w:tc>
      </w:tr>
      <w:tr w:rsidR="00982DFC" w:rsidRPr="00C46509" w:rsidTr="00687386">
        <w:trPr>
          <w:trHeight w:val="1643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9720" w:type="dxa"/>
            <w:gridSpan w:val="2"/>
          </w:tcPr>
          <w:p w:rsidR="00982DFC" w:rsidRPr="00C46509" w:rsidRDefault="00982DFC" w:rsidP="00E55F7A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46509">
              <w:rPr>
                <w:b/>
              </w:rPr>
              <w:t xml:space="preserve">Самостоятельная работа </w:t>
            </w:r>
            <w:proofErr w:type="gramStart"/>
            <w:r w:rsidRPr="00C46509">
              <w:rPr>
                <w:b/>
              </w:rPr>
              <w:t>обучающихся</w:t>
            </w:r>
            <w:proofErr w:type="gramEnd"/>
            <w:r w:rsidRPr="00C46509">
              <w:rPr>
                <w:b/>
              </w:rPr>
              <w:t xml:space="preserve"> </w:t>
            </w:r>
          </w:p>
          <w:p w:rsidR="00982DFC" w:rsidRPr="00C46509" w:rsidRDefault="00982DFC" w:rsidP="00E55F7A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rPr>
                <w:bCs/>
              </w:rPr>
              <w:t xml:space="preserve">систематическая проработка конспектов занятий, учебной и специальной технической литературы,  ответы  на  контрольные  вопросы </w:t>
            </w:r>
          </w:p>
          <w:p w:rsidR="00982DFC" w:rsidRPr="00C46509" w:rsidRDefault="00982DFC" w:rsidP="00E55F7A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rPr>
                <w:bCs/>
              </w:rPr>
              <w:t xml:space="preserve">подготовка сообщения по темам  </w:t>
            </w:r>
          </w:p>
          <w:p w:rsidR="00982DFC" w:rsidRPr="00C46509" w:rsidRDefault="00982DFC" w:rsidP="00A67274">
            <w:r w:rsidRPr="00C46509">
              <w:t>Влияние  магнитного  поля  на  здоровье</w:t>
            </w:r>
          </w:p>
          <w:p w:rsidR="00982DFC" w:rsidRPr="00C46509" w:rsidRDefault="00982DFC" w:rsidP="000A046C">
            <w:r w:rsidRPr="00C46509">
              <w:t>Применение  магнитного  поля  для  контроля  положения  электровозов</w:t>
            </w:r>
          </w:p>
        </w:tc>
        <w:tc>
          <w:tcPr>
            <w:tcW w:w="1260" w:type="dxa"/>
          </w:tcPr>
          <w:p w:rsidR="00982DFC" w:rsidRPr="00C46509" w:rsidRDefault="00982DFC" w:rsidP="00B433F8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2</w:t>
            </w:r>
          </w:p>
        </w:tc>
        <w:tc>
          <w:tcPr>
            <w:tcW w:w="1080" w:type="dxa"/>
            <w:vMerge/>
            <w:shd w:val="clear" w:color="auto" w:fill="BFBFBF"/>
          </w:tcPr>
          <w:p w:rsidR="00982DFC" w:rsidRPr="00C46509" w:rsidRDefault="00982DFC" w:rsidP="00B433F8">
            <w:pPr>
              <w:jc w:val="center"/>
            </w:pPr>
          </w:p>
        </w:tc>
      </w:tr>
      <w:tr w:rsidR="00982DFC" w:rsidRPr="00C46509" w:rsidTr="00E86615">
        <w:trPr>
          <w:trHeight w:val="385"/>
        </w:trPr>
        <w:tc>
          <w:tcPr>
            <w:tcW w:w="2880" w:type="dxa"/>
            <w:vMerge/>
          </w:tcPr>
          <w:p w:rsidR="00982DFC" w:rsidRPr="00C46509" w:rsidRDefault="00982DFC" w:rsidP="00417F9A">
            <w:pPr>
              <w:rPr>
                <w:b/>
              </w:rPr>
            </w:pPr>
          </w:p>
        </w:tc>
        <w:tc>
          <w:tcPr>
            <w:tcW w:w="9720" w:type="dxa"/>
            <w:gridSpan w:val="2"/>
          </w:tcPr>
          <w:p w:rsidR="00982DFC" w:rsidRPr="00C46509" w:rsidRDefault="00982DFC" w:rsidP="00417F9A">
            <w:pPr>
              <w:rPr>
                <w:b/>
              </w:rPr>
            </w:pPr>
            <w:r w:rsidRPr="00C46509"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260" w:type="dxa"/>
            <w:vAlign w:val="center"/>
          </w:tcPr>
          <w:p w:rsidR="00982DFC" w:rsidRPr="00C46509" w:rsidRDefault="003C7A99" w:rsidP="00417F9A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1</w:t>
            </w:r>
          </w:p>
        </w:tc>
        <w:tc>
          <w:tcPr>
            <w:tcW w:w="1080" w:type="dxa"/>
            <w:vAlign w:val="center"/>
          </w:tcPr>
          <w:p w:rsidR="00982DFC" w:rsidRPr="00C46509" w:rsidRDefault="00982DFC" w:rsidP="00417F9A">
            <w:pPr>
              <w:jc w:val="center"/>
            </w:pPr>
          </w:p>
        </w:tc>
      </w:tr>
      <w:tr w:rsidR="00982DFC" w:rsidRPr="00C46509" w:rsidTr="00E86615">
        <w:trPr>
          <w:trHeight w:val="385"/>
        </w:trPr>
        <w:tc>
          <w:tcPr>
            <w:tcW w:w="2880" w:type="dxa"/>
            <w:vMerge w:val="restart"/>
          </w:tcPr>
          <w:p w:rsidR="00982DFC" w:rsidRPr="00C46509" w:rsidRDefault="00982DFC" w:rsidP="00417F9A">
            <w:pPr>
              <w:rPr>
                <w:b/>
              </w:rPr>
            </w:pPr>
            <w:r w:rsidRPr="00C46509">
              <w:rPr>
                <w:b/>
              </w:rPr>
              <w:t xml:space="preserve">Тема 1.3. </w:t>
            </w:r>
          </w:p>
          <w:p w:rsidR="00982DFC" w:rsidRPr="00C46509" w:rsidRDefault="00982DFC" w:rsidP="00417F9A">
            <w:r w:rsidRPr="00C46509">
              <w:t>Однофазные электрические цепи синусоидального тока</w:t>
            </w:r>
          </w:p>
        </w:tc>
        <w:tc>
          <w:tcPr>
            <w:tcW w:w="9720" w:type="dxa"/>
            <w:gridSpan w:val="2"/>
          </w:tcPr>
          <w:p w:rsidR="00982DFC" w:rsidRPr="00C46509" w:rsidRDefault="00982DFC" w:rsidP="00417F9A">
            <w:r w:rsidRPr="00C46509">
              <w:rPr>
                <w:b/>
              </w:rPr>
              <w:t>Содержание</w:t>
            </w:r>
          </w:p>
        </w:tc>
        <w:tc>
          <w:tcPr>
            <w:tcW w:w="1260" w:type="dxa"/>
            <w:vAlign w:val="center"/>
          </w:tcPr>
          <w:p w:rsidR="00982DFC" w:rsidRPr="00C46509" w:rsidRDefault="00982DFC" w:rsidP="00417F9A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6</w:t>
            </w:r>
          </w:p>
        </w:tc>
        <w:tc>
          <w:tcPr>
            <w:tcW w:w="1080" w:type="dxa"/>
            <w:vAlign w:val="center"/>
          </w:tcPr>
          <w:p w:rsidR="00982DFC" w:rsidRPr="00C46509" w:rsidRDefault="00982DFC" w:rsidP="00417F9A">
            <w:pPr>
              <w:jc w:val="center"/>
            </w:pPr>
          </w:p>
        </w:tc>
      </w:tr>
      <w:tr w:rsidR="00982DFC" w:rsidRPr="00C46509" w:rsidTr="00C008D2">
        <w:trPr>
          <w:trHeight w:val="525"/>
        </w:trPr>
        <w:tc>
          <w:tcPr>
            <w:tcW w:w="2880" w:type="dxa"/>
            <w:vMerge/>
          </w:tcPr>
          <w:p w:rsidR="00982DFC" w:rsidRPr="00C46509" w:rsidRDefault="00982DFC" w:rsidP="00417F9A"/>
        </w:tc>
        <w:tc>
          <w:tcPr>
            <w:tcW w:w="540" w:type="dxa"/>
          </w:tcPr>
          <w:p w:rsidR="00982DFC" w:rsidRPr="00C46509" w:rsidRDefault="00982DFC" w:rsidP="00B433F8">
            <w:r w:rsidRPr="00C46509">
              <w:t>1</w:t>
            </w:r>
          </w:p>
        </w:tc>
        <w:tc>
          <w:tcPr>
            <w:tcW w:w="9180" w:type="dxa"/>
          </w:tcPr>
          <w:p w:rsidR="00982DFC" w:rsidRPr="00C46509" w:rsidRDefault="00982DFC" w:rsidP="00F907DC">
            <w:r w:rsidRPr="00C46509">
              <w:t>Параметры  цепи  переменного тока.  Цепь переменного тока с активным сопротивлением, с индуктивностью, емкостью</w:t>
            </w:r>
          </w:p>
        </w:tc>
        <w:tc>
          <w:tcPr>
            <w:tcW w:w="1260" w:type="dxa"/>
            <w:vAlign w:val="center"/>
          </w:tcPr>
          <w:p w:rsidR="00982DFC" w:rsidRPr="00C46509" w:rsidRDefault="00982DFC" w:rsidP="00B433F8">
            <w:pPr>
              <w:jc w:val="center"/>
            </w:pPr>
            <w:r w:rsidRPr="00C46509">
              <w:t>3</w:t>
            </w:r>
          </w:p>
        </w:tc>
        <w:tc>
          <w:tcPr>
            <w:tcW w:w="1080" w:type="dxa"/>
            <w:vAlign w:val="center"/>
          </w:tcPr>
          <w:p w:rsidR="00982DFC" w:rsidRPr="00C46509" w:rsidRDefault="00982DFC" w:rsidP="00B433F8">
            <w:pPr>
              <w:jc w:val="center"/>
            </w:pPr>
            <w:r w:rsidRPr="00C46509">
              <w:t>3</w:t>
            </w:r>
          </w:p>
        </w:tc>
      </w:tr>
      <w:tr w:rsidR="00982DFC" w:rsidRPr="00C46509" w:rsidTr="00C008D2">
        <w:trPr>
          <w:trHeight w:val="160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540" w:type="dxa"/>
          </w:tcPr>
          <w:p w:rsidR="00982DFC" w:rsidRPr="00C46509" w:rsidRDefault="00982DFC" w:rsidP="00B433F8">
            <w:r w:rsidRPr="00C46509">
              <w:t>2</w:t>
            </w:r>
          </w:p>
        </w:tc>
        <w:tc>
          <w:tcPr>
            <w:tcW w:w="9180" w:type="dxa"/>
          </w:tcPr>
          <w:p w:rsidR="00982DFC" w:rsidRPr="00C46509" w:rsidRDefault="00982DFC" w:rsidP="00B433F8">
            <w:r w:rsidRPr="00C46509">
              <w:t>Последовательная цепь переменного тока. Резонанс напряжений</w:t>
            </w:r>
          </w:p>
        </w:tc>
        <w:tc>
          <w:tcPr>
            <w:tcW w:w="1260" w:type="dxa"/>
          </w:tcPr>
          <w:p w:rsidR="00982DFC" w:rsidRPr="00C46509" w:rsidRDefault="00982DFC" w:rsidP="00B433F8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</w:tcPr>
          <w:p w:rsidR="00982DFC" w:rsidRPr="00C46509" w:rsidRDefault="00982DFC" w:rsidP="00B433F8">
            <w:pPr>
              <w:jc w:val="center"/>
            </w:pPr>
            <w:r w:rsidRPr="00C46509">
              <w:t>3</w:t>
            </w:r>
          </w:p>
        </w:tc>
      </w:tr>
      <w:tr w:rsidR="00982DFC" w:rsidRPr="00C46509" w:rsidTr="00C008D2">
        <w:trPr>
          <w:trHeight w:val="262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540" w:type="dxa"/>
          </w:tcPr>
          <w:p w:rsidR="00982DFC" w:rsidRPr="00C46509" w:rsidRDefault="00982DFC" w:rsidP="00B433F8">
            <w:r w:rsidRPr="00C46509">
              <w:t>3</w:t>
            </w:r>
          </w:p>
        </w:tc>
        <w:tc>
          <w:tcPr>
            <w:tcW w:w="9180" w:type="dxa"/>
          </w:tcPr>
          <w:p w:rsidR="00982DFC" w:rsidRPr="00C46509" w:rsidRDefault="00982DFC" w:rsidP="00B433F8">
            <w:r w:rsidRPr="00C46509">
              <w:t>Параллельная цепь переменного тока. Резонанс токов</w:t>
            </w:r>
          </w:p>
        </w:tc>
        <w:tc>
          <w:tcPr>
            <w:tcW w:w="1260" w:type="dxa"/>
          </w:tcPr>
          <w:p w:rsidR="00982DFC" w:rsidRPr="00C46509" w:rsidRDefault="00982DFC" w:rsidP="00B433F8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</w:tcPr>
          <w:p w:rsidR="00982DFC" w:rsidRPr="00C46509" w:rsidRDefault="00982DFC" w:rsidP="00B433F8">
            <w:pPr>
              <w:jc w:val="center"/>
            </w:pPr>
            <w:r w:rsidRPr="00C46509">
              <w:t>3</w:t>
            </w:r>
          </w:p>
        </w:tc>
      </w:tr>
      <w:tr w:rsidR="00982DFC" w:rsidRPr="00C46509" w:rsidTr="00C008D2">
        <w:trPr>
          <w:trHeight w:val="337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540" w:type="dxa"/>
          </w:tcPr>
          <w:p w:rsidR="00982DFC" w:rsidRPr="00C46509" w:rsidRDefault="00982DFC" w:rsidP="00B433F8">
            <w:r w:rsidRPr="00C46509">
              <w:t>4</w:t>
            </w:r>
          </w:p>
        </w:tc>
        <w:tc>
          <w:tcPr>
            <w:tcW w:w="9180" w:type="dxa"/>
          </w:tcPr>
          <w:p w:rsidR="00982DFC" w:rsidRPr="00C46509" w:rsidRDefault="00982DFC" w:rsidP="00B433F8">
            <w:r w:rsidRPr="00C46509">
              <w:t>Мощность переменного тока.  Коэффициент  мощности.</w:t>
            </w:r>
          </w:p>
        </w:tc>
        <w:tc>
          <w:tcPr>
            <w:tcW w:w="1260" w:type="dxa"/>
          </w:tcPr>
          <w:p w:rsidR="00982DFC" w:rsidRPr="00C46509" w:rsidRDefault="00982DFC" w:rsidP="00B433F8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</w:tcPr>
          <w:p w:rsidR="00982DFC" w:rsidRPr="00C46509" w:rsidRDefault="00982DFC" w:rsidP="00B433F8">
            <w:pPr>
              <w:jc w:val="center"/>
            </w:pPr>
            <w:r w:rsidRPr="00C46509">
              <w:t>3</w:t>
            </w:r>
          </w:p>
        </w:tc>
      </w:tr>
      <w:tr w:rsidR="00982DFC" w:rsidRPr="00C46509" w:rsidTr="00C008D2">
        <w:trPr>
          <w:trHeight w:val="337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540" w:type="dxa"/>
          </w:tcPr>
          <w:p w:rsidR="00982DFC" w:rsidRPr="00C46509" w:rsidRDefault="00982DFC" w:rsidP="00562327"/>
        </w:tc>
        <w:tc>
          <w:tcPr>
            <w:tcW w:w="9180" w:type="dxa"/>
          </w:tcPr>
          <w:p w:rsidR="00982DFC" w:rsidRPr="00C46509" w:rsidRDefault="00982DFC" w:rsidP="00F907DC"/>
        </w:tc>
        <w:tc>
          <w:tcPr>
            <w:tcW w:w="1260" w:type="dxa"/>
          </w:tcPr>
          <w:p w:rsidR="00982DFC" w:rsidRPr="00C46509" w:rsidRDefault="00982DFC" w:rsidP="00562327">
            <w:pPr>
              <w:jc w:val="center"/>
            </w:pPr>
          </w:p>
        </w:tc>
        <w:tc>
          <w:tcPr>
            <w:tcW w:w="1080" w:type="dxa"/>
          </w:tcPr>
          <w:p w:rsidR="00982DFC" w:rsidRPr="00C46509" w:rsidRDefault="00982DFC" w:rsidP="00562327">
            <w:pPr>
              <w:jc w:val="center"/>
            </w:pPr>
          </w:p>
        </w:tc>
      </w:tr>
      <w:tr w:rsidR="00982DFC" w:rsidRPr="00C46509" w:rsidTr="00C008D2">
        <w:trPr>
          <w:trHeight w:val="337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9720" w:type="dxa"/>
            <w:gridSpan w:val="2"/>
          </w:tcPr>
          <w:p w:rsidR="00982DFC" w:rsidRPr="00C46509" w:rsidRDefault="00982DFC" w:rsidP="00562327">
            <w:r w:rsidRPr="00C46509">
              <w:rPr>
                <w:b/>
              </w:rPr>
              <w:t>Лабораторные работы:</w:t>
            </w:r>
            <w:r w:rsidRPr="00C46509">
              <w:t xml:space="preserve"> </w:t>
            </w:r>
          </w:p>
        </w:tc>
        <w:tc>
          <w:tcPr>
            <w:tcW w:w="1260" w:type="dxa"/>
          </w:tcPr>
          <w:p w:rsidR="00982DFC" w:rsidRPr="00C46509" w:rsidRDefault="00982DFC" w:rsidP="00562327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  <w:vMerge w:val="restart"/>
            <w:shd w:val="clear" w:color="auto" w:fill="C0C0C0"/>
          </w:tcPr>
          <w:p w:rsidR="00982DFC" w:rsidRPr="00C46509" w:rsidRDefault="00982DFC" w:rsidP="00B433F8">
            <w:pPr>
              <w:jc w:val="center"/>
            </w:pPr>
          </w:p>
        </w:tc>
      </w:tr>
      <w:tr w:rsidR="00982DFC" w:rsidRPr="00C46509" w:rsidTr="00C008D2">
        <w:trPr>
          <w:trHeight w:val="337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540" w:type="dxa"/>
          </w:tcPr>
          <w:p w:rsidR="00982DFC" w:rsidRPr="00C46509" w:rsidRDefault="00982DFC" w:rsidP="00562327">
            <w:r w:rsidRPr="00C46509">
              <w:t>1</w:t>
            </w:r>
          </w:p>
        </w:tc>
        <w:tc>
          <w:tcPr>
            <w:tcW w:w="9180" w:type="dxa"/>
          </w:tcPr>
          <w:p w:rsidR="00982DFC" w:rsidRPr="00C46509" w:rsidRDefault="00982DFC" w:rsidP="00562327"/>
        </w:tc>
        <w:tc>
          <w:tcPr>
            <w:tcW w:w="1260" w:type="dxa"/>
          </w:tcPr>
          <w:p w:rsidR="00982DFC" w:rsidRPr="00C46509" w:rsidRDefault="00982DFC" w:rsidP="00562327">
            <w:pPr>
              <w:jc w:val="center"/>
            </w:pPr>
          </w:p>
        </w:tc>
        <w:tc>
          <w:tcPr>
            <w:tcW w:w="1080" w:type="dxa"/>
            <w:vMerge/>
            <w:shd w:val="clear" w:color="auto" w:fill="C0C0C0"/>
          </w:tcPr>
          <w:p w:rsidR="00982DFC" w:rsidRPr="00C46509" w:rsidRDefault="00982DFC" w:rsidP="00562327">
            <w:pPr>
              <w:jc w:val="center"/>
            </w:pPr>
          </w:p>
        </w:tc>
      </w:tr>
      <w:tr w:rsidR="00982DFC" w:rsidRPr="00C46509" w:rsidTr="00C008D2">
        <w:trPr>
          <w:trHeight w:val="337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9720" w:type="dxa"/>
            <w:gridSpan w:val="2"/>
          </w:tcPr>
          <w:p w:rsidR="00982DFC" w:rsidRPr="00C46509" w:rsidRDefault="00982DFC" w:rsidP="00B433F8">
            <w:pPr>
              <w:rPr>
                <w:b/>
              </w:rPr>
            </w:pPr>
            <w:r w:rsidRPr="00C46509">
              <w:rPr>
                <w:b/>
              </w:rPr>
              <w:t>Практические занятия:</w:t>
            </w:r>
          </w:p>
        </w:tc>
        <w:tc>
          <w:tcPr>
            <w:tcW w:w="1260" w:type="dxa"/>
          </w:tcPr>
          <w:p w:rsidR="00982DFC" w:rsidRPr="00C46509" w:rsidRDefault="00982DFC" w:rsidP="00B433F8">
            <w:pPr>
              <w:jc w:val="center"/>
              <w:rPr>
                <w:b/>
              </w:rPr>
            </w:pPr>
            <w:r w:rsidRPr="00C46509">
              <w:rPr>
                <w:b/>
              </w:rPr>
              <w:t>3</w:t>
            </w:r>
          </w:p>
        </w:tc>
        <w:tc>
          <w:tcPr>
            <w:tcW w:w="1080" w:type="dxa"/>
            <w:vMerge/>
            <w:shd w:val="clear" w:color="auto" w:fill="C0C0C0"/>
          </w:tcPr>
          <w:p w:rsidR="00982DFC" w:rsidRPr="00C46509" w:rsidRDefault="00982DFC" w:rsidP="00B433F8">
            <w:pPr>
              <w:jc w:val="center"/>
            </w:pPr>
          </w:p>
        </w:tc>
      </w:tr>
      <w:tr w:rsidR="00982DFC" w:rsidRPr="00C46509" w:rsidTr="00A849A7">
        <w:trPr>
          <w:trHeight w:val="329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540" w:type="dxa"/>
          </w:tcPr>
          <w:p w:rsidR="00982DFC" w:rsidRPr="00C46509" w:rsidRDefault="00982DFC" w:rsidP="00B433F8">
            <w:r w:rsidRPr="00C46509">
              <w:t>1</w:t>
            </w:r>
          </w:p>
        </w:tc>
        <w:tc>
          <w:tcPr>
            <w:tcW w:w="9180" w:type="dxa"/>
          </w:tcPr>
          <w:p w:rsidR="00982DFC" w:rsidRPr="00C46509" w:rsidRDefault="00982DFC" w:rsidP="00B264A6">
            <w:r w:rsidRPr="00C46509">
              <w:t xml:space="preserve">Расчёт    цепи  переменного  тока.  </w:t>
            </w:r>
          </w:p>
        </w:tc>
        <w:tc>
          <w:tcPr>
            <w:tcW w:w="1260" w:type="dxa"/>
          </w:tcPr>
          <w:p w:rsidR="00982DFC" w:rsidRPr="00C46509" w:rsidRDefault="00982DFC" w:rsidP="00B433F8">
            <w:pPr>
              <w:jc w:val="center"/>
            </w:pPr>
            <w:r w:rsidRPr="00C46509">
              <w:t>3</w:t>
            </w:r>
          </w:p>
        </w:tc>
        <w:tc>
          <w:tcPr>
            <w:tcW w:w="1080" w:type="dxa"/>
            <w:vMerge/>
            <w:shd w:val="clear" w:color="auto" w:fill="C0C0C0"/>
          </w:tcPr>
          <w:p w:rsidR="00982DFC" w:rsidRPr="00C46509" w:rsidRDefault="00982DFC" w:rsidP="00B433F8">
            <w:pPr>
              <w:jc w:val="center"/>
            </w:pPr>
          </w:p>
        </w:tc>
      </w:tr>
      <w:tr w:rsidR="00982DFC" w:rsidRPr="00C46509" w:rsidTr="00C008D2">
        <w:trPr>
          <w:trHeight w:val="337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9720" w:type="dxa"/>
            <w:gridSpan w:val="2"/>
          </w:tcPr>
          <w:p w:rsidR="00982DFC" w:rsidRPr="00C46509" w:rsidRDefault="00982DFC" w:rsidP="00E55F7A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46509">
              <w:rPr>
                <w:b/>
              </w:rPr>
              <w:t xml:space="preserve">Самостоятельная работа </w:t>
            </w:r>
            <w:proofErr w:type="gramStart"/>
            <w:r w:rsidRPr="00C46509">
              <w:rPr>
                <w:b/>
              </w:rPr>
              <w:t>обучающихся</w:t>
            </w:r>
            <w:proofErr w:type="gramEnd"/>
            <w:r w:rsidRPr="00C46509">
              <w:rPr>
                <w:b/>
              </w:rPr>
              <w:t xml:space="preserve"> </w:t>
            </w:r>
          </w:p>
          <w:p w:rsidR="00982DFC" w:rsidRPr="00C46509" w:rsidRDefault="00982DFC" w:rsidP="00E55F7A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rPr>
                <w:bCs/>
              </w:rPr>
              <w:t>систематическая проработка конспектов занятий, учебной и специальной технической литературы</w:t>
            </w:r>
          </w:p>
          <w:p w:rsidR="00982DFC" w:rsidRPr="00C46509" w:rsidRDefault="00982DFC" w:rsidP="005F5579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t>выполнение  расчётов, анализ  результатов лабораторных  работ</w:t>
            </w:r>
          </w:p>
          <w:p w:rsidR="001A6B41" w:rsidRPr="00C46509" w:rsidRDefault="001A6B41" w:rsidP="005F5579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t>Подготовка  к  защите  отчёта  по  практическому  занятию</w:t>
            </w:r>
          </w:p>
          <w:p w:rsidR="00982DFC" w:rsidRPr="00C46509" w:rsidRDefault="00982DFC" w:rsidP="00E55F7A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rPr>
                <w:bCs/>
              </w:rPr>
              <w:t xml:space="preserve">подготовка сообщения по темам  </w:t>
            </w:r>
          </w:p>
          <w:p w:rsidR="00982DFC" w:rsidRPr="00C46509" w:rsidRDefault="00982DFC" w:rsidP="00006226">
            <w:r w:rsidRPr="00C46509">
              <w:rPr>
                <w:bCs/>
              </w:rPr>
              <w:lastRenderedPageBreak/>
              <w:t>Колебательный  контур</w:t>
            </w:r>
          </w:p>
          <w:p w:rsidR="00982DFC" w:rsidRPr="00C46509" w:rsidRDefault="00982DFC" w:rsidP="002E4AD0">
            <w:r w:rsidRPr="00C46509">
              <w:rPr>
                <w:bCs/>
              </w:rPr>
              <w:t>Пульсирующий  ток</w:t>
            </w:r>
          </w:p>
        </w:tc>
        <w:tc>
          <w:tcPr>
            <w:tcW w:w="1260" w:type="dxa"/>
          </w:tcPr>
          <w:p w:rsidR="00982DFC" w:rsidRPr="00C46509" w:rsidRDefault="00A26E1F" w:rsidP="00B433F8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lastRenderedPageBreak/>
              <w:t>4</w:t>
            </w:r>
          </w:p>
        </w:tc>
        <w:tc>
          <w:tcPr>
            <w:tcW w:w="1080" w:type="dxa"/>
            <w:vMerge/>
            <w:shd w:val="clear" w:color="auto" w:fill="C0C0C0"/>
          </w:tcPr>
          <w:p w:rsidR="00982DFC" w:rsidRPr="00C46509" w:rsidRDefault="00982DFC" w:rsidP="00B433F8">
            <w:pPr>
              <w:jc w:val="center"/>
            </w:pPr>
          </w:p>
        </w:tc>
      </w:tr>
      <w:tr w:rsidR="00982DFC" w:rsidRPr="00C46509" w:rsidTr="00E86615">
        <w:trPr>
          <w:trHeight w:val="215"/>
        </w:trPr>
        <w:tc>
          <w:tcPr>
            <w:tcW w:w="2880" w:type="dxa"/>
            <w:vMerge/>
          </w:tcPr>
          <w:p w:rsidR="00982DFC" w:rsidRPr="00C46509" w:rsidRDefault="00982DFC" w:rsidP="00417F9A">
            <w:pPr>
              <w:rPr>
                <w:b/>
              </w:rPr>
            </w:pPr>
          </w:p>
        </w:tc>
        <w:tc>
          <w:tcPr>
            <w:tcW w:w="9720" w:type="dxa"/>
            <w:gridSpan w:val="2"/>
          </w:tcPr>
          <w:p w:rsidR="00982DFC" w:rsidRPr="00C46509" w:rsidRDefault="00982DFC" w:rsidP="00417F9A">
            <w:r w:rsidRPr="00C46509">
              <w:t xml:space="preserve">Консультации </w:t>
            </w:r>
          </w:p>
        </w:tc>
        <w:tc>
          <w:tcPr>
            <w:tcW w:w="1260" w:type="dxa"/>
          </w:tcPr>
          <w:p w:rsidR="00982DFC" w:rsidRPr="00C46509" w:rsidRDefault="003C7A99" w:rsidP="00417F9A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1</w:t>
            </w:r>
          </w:p>
        </w:tc>
        <w:tc>
          <w:tcPr>
            <w:tcW w:w="1080" w:type="dxa"/>
            <w:vAlign w:val="center"/>
          </w:tcPr>
          <w:p w:rsidR="00982DFC" w:rsidRPr="00C46509" w:rsidRDefault="00982DFC" w:rsidP="00417F9A">
            <w:pPr>
              <w:jc w:val="center"/>
            </w:pPr>
          </w:p>
        </w:tc>
      </w:tr>
      <w:tr w:rsidR="00982DFC" w:rsidRPr="00C46509" w:rsidTr="00E86615">
        <w:trPr>
          <w:trHeight w:val="215"/>
        </w:trPr>
        <w:tc>
          <w:tcPr>
            <w:tcW w:w="2880" w:type="dxa"/>
            <w:vMerge w:val="restart"/>
          </w:tcPr>
          <w:p w:rsidR="00982DFC" w:rsidRPr="00C46509" w:rsidRDefault="00982DFC" w:rsidP="00417F9A">
            <w:pPr>
              <w:rPr>
                <w:b/>
              </w:rPr>
            </w:pPr>
            <w:r w:rsidRPr="00C46509">
              <w:rPr>
                <w:b/>
              </w:rPr>
              <w:t xml:space="preserve">Тема 1.4. </w:t>
            </w:r>
          </w:p>
          <w:p w:rsidR="00982DFC" w:rsidRPr="00C46509" w:rsidRDefault="00982DFC" w:rsidP="00417F9A">
            <w:r w:rsidRPr="00C46509">
              <w:t>Трехфазная система переменного тока</w:t>
            </w:r>
          </w:p>
        </w:tc>
        <w:tc>
          <w:tcPr>
            <w:tcW w:w="9720" w:type="dxa"/>
            <w:gridSpan w:val="2"/>
          </w:tcPr>
          <w:p w:rsidR="00982DFC" w:rsidRPr="00C46509" w:rsidRDefault="00982DFC" w:rsidP="00417F9A">
            <w:r w:rsidRPr="00C46509">
              <w:rPr>
                <w:b/>
              </w:rPr>
              <w:t>Содержание</w:t>
            </w:r>
          </w:p>
        </w:tc>
        <w:tc>
          <w:tcPr>
            <w:tcW w:w="1260" w:type="dxa"/>
          </w:tcPr>
          <w:p w:rsidR="00982DFC" w:rsidRPr="00C46509" w:rsidRDefault="00982DFC" w:rsidP="00417F9A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3</w:t>
            </w:r>
          </w:p>
        </w:tc>
        <w:tc>
          <w:tcPr>
            <w:tcW w:w="1080" w:type="dxa"/>
            <w:vAlign w:val="center"/>
          </w:tcPr>
          <w:p w:rsidR="00982DFC" w:rsidRPr="00C46509" w:rsidRDefault="00982DFC" w:rsidP="00417F9A">
            <w:pPr>
              <w:jc w:val="center"/>
            </w:pPr>
          </w:p>
        </w:tc>
      </w:tr>
      <w:tr w:rsidR="00982DFC" w:rsidRPr="00C46509" w:rsidTr="00C008D2">
        <w:trPr>
          <w:trHeight w:val="273"/>
        </w:trPr>
        <w:tc>
          <w:tcPr>
            <w:tcW w:w="2880" w:type="dxa"/>
            <w:vMerge/>
          </w:tcPr>
          <w:p w:rsidR="00982DFC" w:rsidRPr="00C46509" w:rsidRDefault="00982DFC" w:rsidP="00417F9A"/>
        </w:tc>
        <w:tc>
          <w:tcPr>
            <w:tcW w:w="540" w:type="dxa"/>
          </w:tcPr>
          <w:p w:rsidR="00982DFC" w:rsidRPr="00C46509" w:rsidRDefault="00982DFC" w:rsidP="00FE2C06">
            <w:r w:rsidRPr="00C46509">
              <w:t>1</w:t>
            </w:r>
          </w:p>
        </w:tc>
        <w:tc>
          <w:tcPr>
            <w:tcW w:w="9180" w:type="dxa"/>
          </w:tcPr>
          <w:p w:rsidR="00982DFC" w:rsidRPr="00C46509" w:rsidRDefault="00982DFC" w:rsidP="00FE2C06">
            <w:r w:rsidRPr="00C46509">
              <w:t>Трёхфазные  электрические  цепи. Основные  понятия  и  определения</w:t>
            </w:r>
          </w:p>
        </w:tc>
        <w:tc>
          <w:tcPr>
            <w:tcW w:w="1260" w:type="dxa"/>
          </w:tcPr>
          <w:p w:rsidR="00982DFC" w:rsidRPr="00C46509" w:rsidRDefault="00982DFC" w:rsidP="00B433F8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  <w:vAlign w:val="center"/>
          </w:tcPr>
          <w:p w:rsidR="00982DFC" w:rsidRPr="00C46509" w:rsidRDefault="00982DFC" w:rsidP="00B433F8">
            <w:pPr>
              <w:jc w:val="center"/>
            </w:pPr>
            <w:r w:rsidRPr="00C46509">
              <w:t>3</w:t>
            </w:r>
          </w:p>
        </w:tc>
      </w:tr>
      <w:tr w:rsidR="00982DFC" w:rsidRPr="00C46509" w:rsidTr="00C008D2">
        <w:trPr>
          <w:trHeight w:val="336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540" w:type="dxa"/>
          </w:tcPr>
          <w:p w:rsidR="00982DFC" w:rsidRPr="00C46509" w:rsidRDefault="00982DFC" w:rsidP="00FE2C06">
            <w:r w:rsidRPr="00C46509">
              <w:t>2</w:t>
            </w:r>
          </w:p>
        </w:tc>
        <w:tc>
          <w:tcPr>
            <w:tcW w:w="9180" w:type="dxa"/>
          </w:tcPr>
          <w:p w:rsidR="00982DFC" w:rsidRPr="00C46509" w:rsidRDefault="00982DFC" w:rsidP="00FE2C06">
            <w:r w:rsidRPr="00C46509">
              <w:t xml:space="preserve">Соединение фаз  генератора  и  </w:t>
            </w:r>
            <w:proofErr w:type="spellStart"/>
            <w:r w:rsidRPr="00C46509">
              <w:t>электроприёмника</w:t>
            </w:r>
            <w:proofErr w:type="spellEnd"/>
            <w:r w:rsidRPr="00C46509">
              <w:t xml:space="preserve">  звездой  и   треугольником</w:t>
            </w:r>
          </w:p>
        </w:tc>
        <w:tc>
          <w:tcPr>
            <w:tcW w:w="1260" w:type="dxa"/>
          </w:tcPr>
          <w:p w:rsidR="00982DFC" w:rsidRPr="00C46509" w:rsidRDefault="00982DFC" w:rsidP="00B433F8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  <w:vAlign w:val="center"/>
          </w:tcPr>
          <w:p w:rsidR="00982DFC" w:rsidRPr="00C46509" w:rsidRDefault="00982DFC" w:rsidP="00B433F8">
            <w:pPr>
              <w:jc w:val="center"/>
            </w:pPr>
            <w:r w:rsidRPr="00C46509">
              <w:t>3</w:t>
            </w:r>
          </w:p>
        </w:tc>
      </w:tr>
      <w:tr w:rsidR="00982DFC" w:rsidRPr="00C46509" w:rsidTr="00C008D2">
        <w:trPr>
          <w:trHeight w:val="184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540" w:type="dxa"/>
          </w:tcPr>
          <w:p w:rsidR="00982DFC" w:rsidRPr="00C46509" w:rsidRDefault="00982DFC" w:rsidP="00C14A09">
            <w:r w:rsidRPr="00C46509">
              <w:t>3</w:t>
            </w:r>
          </w:p>
        </w:tc>
        <w:tc>
          <w:tcPr>
            <w:tcW w:w="9180" w:type="dxa"/>
          </w:tcPr>
          <w:p w:rsidR="00982DFC" w:rsidRPr="00C46509" w:rsidRDefault="00982DFC" w:rsidP="00C14A09">
            <w:r w:rsidRPr="00C46509">
              <w:t>Мощность трехфазной системы</w:t>
            </w:r>
          </w:p>
        </w:tc>
        <w:tc>
          <w:tcPr>
            <w:tcW w:w="1260" w:type="dxa"/>
          </w:tcPr>
          <w:p w:rsidR="00982DFC" w:rsidRPr="00C46509" w:rsidRDefault="00982DFC" w:rsidP="00B433F8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  <w:vAlign w:val="center"/>
          </w:tcPr>
          <w:p w:rsidR="00982DFC" w:rsidRPr="00C46509" w:rsidRDefault="00982DFC" w:rsidP="00B433F8">
            <w:pPr>
              <w:jc w:val="center"/>
            </w:pPr>
            <w:r w:rsidRPr="00C46509">
              <w:t>3</w:t>
            </w:r>
          </w:p>
        </w:tc>
      </w:tr>
      <w:tr w:rsidR="00982DFC" w:rsidRPr="00C46509" w:rsidTr="00C008D2">
        <w:trPr>
          <w:trHeight w:val="107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9720" w:type="dxa"/>
            <w:gridSpan w:val="2"/>
          </w:tcPr>
          <w:p w:rsidR="00982DFC" w:rsidRPr="00C46509" w:rsidRDefault="00982DFC" w:rsidP="00B433F8">
            <w:r w:rsidRPr="00C46509">
              <w:rPr>
                <w:b/>
              </w:rPr>
              <w:t>Лабораторные работы:</w:t>
            </w:r>
            <w:r w:rsidRPr="00C46509">
              <w:t xml:space="preserve"> </w:t>
            </w:r>
          </w:p>
        </w:tc>
        <w:tc>
          <w:tcPr>
            <w:tcW w:w="1260" w:type="dxa"/>
          </w:tcPr>
          <w:p w:rsidR="00982DFC" w:rsidRPr="00C46509" w:rsidRDefault="00982DFC" w:rsidP="00B433F8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3</w:t>
            </w:r>
          </w:p>
        </w:tc>
        <w:tc>
          <w:tcPr>
            <w:tcW w:w="1080" w:type="dxa"/>
            <w:shd w:val="clear" w:color="auto" w:fill="BFBFBF"/>
          </w:tcPr>
          <w:p w:rsidR="00982DFC" w:rsidRPr="00C46509" w:rsidRDefault="00982DFC" w:rsidP="00B433F8">
            <w:pPr>
              <w:jc w:val="center"/>
            </w:pPr>
          </w:p>
        </w:tc>
      </w:tr>
      <w:tr w:rsidR="00982DFC" w:rsidRPr="00C46509" w:rsidTr="00C008D2">
        <w:trPr>
          <w:trHeight w:val="613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540" w:type="dxa"/>
          </w:tcPr>
          <w:p w:rsidR="00982DFC" w:rsidRPr="00C46509" w:rsidRDefault="00982DFC" w:rsidP="00B433F8">
            <w:r w:rsidRPr="00C46509">
              <w:t>1</w:t>
            </w:r>
          </w:p>
        </w:tc>
        <w:tc>
          <w:tcPr>
            <w:tcW w:w="9180" w:type="dxa"/>
          </w:tcPr>
          <w:p w:rsidR="00982DFC" w:rsidRPr="00C46509" w:rsidRDefault="00982DFC" w:rsidP="00B433F8">
            <w:r w:rsidRPr="00C46509">
              <w:t>Трёхфазная электрическая цепь при активной нагрузке однофазных приёмников, соединённых «звездой».</w:t>
            </w:r>
          </w:p>
        </w:tc>
        <w:tc>
          <w:tcPr>
            <w:tcW w:w="1260" w:type="dxa"/>
          </w:tcPr>
          <w:p w:rsidR="00982DFC" w:rsidRPr="00C46509" w:rsidRDefault="00982DFC" w:rsidP="00B433F8">
            <w:pPr>
              <w:jc w:val="center"/>
            </w:pPr>
            <w:r w:rsidRPr="00C46509">
              <w:t>3</w:t>
            </w:r>
          </w:p>
        </w:tc>
        <w:tc>
          <w:tcPr>
            <w:tcW w:w="1080" w:type="dxa"/>
            <w:shd w:val="clear" w:color="auto" w:fill="BFBFBF"/>
          </w:tcPr>
          <w:p w:rsidR="00982DFC" w:rsidRPr="00C46509" w:rsidRDefault="00982DFC" w:rsidP="00B433F8">
            <w:pPr>
              <w:jc w:val="center"/>
            </w:pPr>
          </w:p>
        </w:tc>
      </w:tr>
      <w:tr w:rsidR="00982DFC" w:rsidRPr="00C46509" w:rsidTr="00C008D2">
        <w:trPr>
          <w:trHeight w:val="107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9720" w:type="dxa"/>
            <w:gridSpan w:val="2"/>
          </w:tcPr>
          <w:p w:rsidR="00982DFC" w:rsidRPr="00C46509" w:rsidRDefault="00982DFC" w:rsidP="00B433F8">
            <w:pPr>
              <w:rPr>
                <w:b/>
              </w:rPr>
            </w:pPr>
            <w:r w:rsidRPr="00C46509">
              <w:rPr>
                <w:b/>
              </w:rPr>
              <w:t>Практические занятия:</w:t>
            </w:r>
          </w:p>
        </w:tc>
        <w:tc>
          <w:tcPr>
            <w:tcW w:w="1260" w:type="dxa"/>
          </w:tcPr>
          <w:p w:rsidR="00982DFC" w:rsidRPr="00C46509" w:rsidRDefault="00982DFC" w:rsidP="00B433F8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3</w:t>
            </w:r>
          </w:p>
        </w:tc>
        <w:tc>
          <w:tcPr>
            <w:tcW w:w="1080" w:type="dxa"/>
            <w:shd w:val="clear" w:color="auto" w:fill="BFBFBF"/>
          </w:tcPr>
          <w:p w:rsidR="00982DFC" w:rsidRPr="00C46509" w:rsidRDefault="00982DFC" w:rsidP="00B433F8">
            <w:pPr>
              <w:jc w:val="center"/>
            </w:pPr>
          </w:p>
        </w:tc>
      </w:tr>
      <w:tr w:rsidR="00982DFC" w:rsidRPr="00C46509" w:rsidTr="00C008D2">
        <w:trPr>
          <w:trHeight w:val="252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540" w:type="dxa"/>
          </w:tcPr>
          <w:p w:rsidR="00982DFC" w:rsidRPr="00C46509" w:rsidRDefault="00982DFC" w:rsidP="00B433F8"/>
        </w:tc>
        <w:tc>
          <w:tcPr>
            <w:tcW w:w="9180" w:type="dxa"/>
          </w:tcPr>
          <w:p w:rsidR="00982DFC" w:rsidRPr="00C46509" w:rsidRDefault="00982DFC" w:rsidP="00B433F8">
            <w:r w:rsidRPr="00C46509">
              <w:t>Расчёт  трёхфазной цепи  переменного  тока.</w:t>
            </w:r>
          </w:p>
        </w:tc>
        <w:tc>
          <w:tcPr>
            <w:tcW w:w="1260" w:type="dxa"/>
          </w:tcPr>
          <w:p w:rsidR="00982DFC" w:rsidRPr="00C46509" w:rsidRDefault="00982DFC" w:rsidP="00B433F8">
            <w:pPr>
              <w:jc w:val="center"/>
            </w:pPr>
            <w:r w:rsidRPr="00C46509">
              <w:t>3</w:t>
            </w:r>
          </w:p>
        </w:tc>
        <w:tc>
          <w:tcPr>
            <w:tcW w:w="1080" w:type="dxa"/>
            <w:shd w:val="clear" w:color="auto" w:fill="BFBFBF"/>
          </w:tcPr>
          <w:p w:rsidR="00982DFC" w:rsidRPr="00C46509" w:rsidRDefault="00982DFC" w:rsidP="00B433F8">
            <w:pPr>
              <w:jc w:val="center"/>
            </w:pPr>
          </w:p>
        </w:tc>
      </w:tr>
      <w:tr w:rsidR="00982DFC" w:rsidRPr="00C46509" w:rsidTr="00C008D2">
        <w:trPr>
          <w:trHeight w:val="107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/>
        </w:tc>
        <w:tc>
          <w:tcPr>
            <w:tcW w:w="9720" w:type="dxa"/>
            <w:gridSpan w:val="2"/>
          </w:tcPr>
          <w:p w:rsidR="00982DFC" w:rsidRPr="00C46509" w:rsidRDefault="00982DFC" w:rsidP="00E55F7A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46509">
              <w:rPr>
                <w:b/>
              </w:rPr>
              <w:t xml:space="preserve">Самостоятельная работа </w:t>
            </w:r>
            <w:proofErr w:type="gramStart"/>
            <w:r w:rsidRPr="00C46509">
              <w:rPr>
                <w:b/>
              </w:rPr>
              <w:t>обучающихся</w:t>
            </w:r>
            <w:proofErr w:type="gramEnd"/>
            <w:r w:rsidRPr="00C46509">
              <w:rPr>
                <w:b/>
              </w:rPr>
              <w:t xml:space="preserve"> </w:t>
            </w:r>
          </w:p>
          <w:p w:rsidR="00982DFC" w:rsidRPr="00C46509" w:rsidRDefault="00982DFC" w:rsidP="00E55F7A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rPr>
                <w:bCs/>
              </w:rPr>
              <w:t>систематическая проработка конспектов занятий, учебной и специальной технической литературы</w:t>
            </w:r>
          </w:p>
          <w:p w:rsidR="00982DFC" w:rsidRPr="00C46509" w:rsidRDefault="00982DFC" w:rsidP="005F5579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t>выполнение  расчётов, анализ  результатов лабораторных  работ</w:t>
            </w:r>
          </w:p>
          <w:p w:rsidR="001A6B41" w:rsidRPr="00C46509" w:rsidRDefault="001A6B41" w:rsidP="005F5579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t>Подготовка  к  защите  отчёта  по  практическому  занятию</w:t>
            </w:r>
          </w:p>
          <w:p w:rsidR="00982DFC" w:rsidRPr="00C46509" w:rsidRDefault="00982DFC" w:rsidP="00E55F7A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rPr>
                <w:bCs/>
              </w:rPr>
              <w:t xml:space="preserve">подготовка сообщения по темам  </w:t>
            </w:r>
          </w:p>
          <w:p w:rsidR="00982DFC" w:rsidRPr="00C46509" w:rsidRDefault="00982DFC" w:rsidP="00371753">
            <w:r w:rsidRPr="00C46509">
              <w:t>Измерение мощности в трёхфазной цепи</w:t>
            </w:r>
          </w:p>
        </w:tc>
        <w:tc>
          <w:tcPr>
            <w:tcW w:w="1260" w:type="dxa"/>
          </w:tcPr>
          <w:p w:rsidR="00982DFC" w:rsidRPr="00C46509" w:rsidRDefault="00C75431" w:rsidP="00B433F8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3</w:t>
            </w:r>
          </w:p>
        </w:tc>
        <w:tc>
          <w:tcPr>
            <w:tcW w:w="1080" w:type="dxa"/>
            <w:shd w:val="clear" w:color="auto" w:fill="BFBFBF"/>
          </w:tcPr>
          <w:p w:rsidR="00982DFC" w:rsidRPr="00C46509" w:rsidRDefault="00982DFC" w:rsidP="00B433F8">
            <w:pPr>
              <w:jc w:val="center"/>
            </w:pPr>
          </w:p>
        </w:tc>
      </w:tr>
      <w:tr w:rsidR="00982DFC" w:rsidRPr="00C46509" w:rsidTr="00E86615">
        <w:trPr>
          <w:trHeight w:val="192"/>
        </w:trPr>
        <w:tc>
          <w:tcPr>
            <w:tcW w:w="2880" w:type="dxa"/>
            <w:vMerge/>
          </w:tcPr>
          <w:p w:rsidR="00982DFC" w:rsidRPr="00C46509" w:rsidRDefault="00982DFC" w:rsidP="00C008D2">
            <w:pPr>
              <w:rPr>
                <w:b/>
              </w:rPr>
            </w:pPr>
          </w:p>
        </w:tc>
        <w:tc>
          <w:tcPr>
            <w:tcW w:w="9720" w:type="dxa"/>
            <w:gridSpan w:val="2"/>
          </w:tcPr>
          <w:p w:rsidR="00982DFC" w:rsidRPr="00C46509" w:rsidRDefault="00982DFC" w:rsidP="002518CC">
            <w:r w:rsidRPr="00C46509">
              <w:t xml:space="preserve">Консультации </w:t>
            </w:r>
          </w:p>
        </w:tc>
        <w:tc>
          <w:tcPr>
            <w:tcW w:w="1260" w:type="dxa"/>
          </w:tcPr>
          <w:p w:rsidR="00982DFC" w:rsidRPr="00C46509" w:rsidRDefault="003C7A99" w:rsidP="00C008D2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2</w:t>
            </w:r>
          </w:p>
        </w:tc>
        <w:tc>
          <w:tcPr>
            <w:tcW w:w="1080" w:type="dxa"/>
            <w:vAlign w:val="center"/>
          </w:tcPr>
          <w:p w:rsidR="00982DFC" w:rsidRPr="00C46509" w:rsidRDefault="00982DFC" w:rsidP="00C008D2">
            <w:pPr>
              <w:jc w:val="center"/>
              <w:rPr>
                <w:b/>
              </w:rPr>
            </w:pPr>
          </w:p>
        </w:tc>
      </w:tr>
      <w:tr w:rsidR="00982DFC" w:rsidRPr="00C46509" w:rsidTr="00E86615">
        <w:trPr>
          <w:trHeight w:val="192"/>
        </w:trPr>
        <w:tc>
          <w:tcPr>
            <w:tcW w:w="2880" w:type="dxa"/>
            <w:vMerge/>
          </w:tcPr>
          <w:p w:rsidR="00982DFC" w:rsidRPr="00C46509" w:rsidRDefault="00982DFC" w:rsidP="00C008D2">
            <w:pPr>
              <w:rPr>
                <w:b/>
              </w:rPr>
            </w:pPr>
          </w:p>
        </w:tc>
        <w:tc>
          <w:tcPr>
            <w:tcW w:w="9720" w:type="dxa"/>
            <w:gridSpan w:val="2"/>
          </w:tcPr>
          <w:p w:rsidR="00982DFC" w:rsidRPr="00C46509" w:rsidRDefault="00982DFC" w:rsidP="00C008D2">
            <w:pPr>
              <w:rPr>
                <w:b/>
              </w:rPr>
            </w:pPr>
            <w:r w:rsidRPr="00C46509">
              <w:rPr>
                <w:b/>
              </w:rPr>
              <w:t>Контрольная работа по разделу 1  Электротехника</w:t>
            </w:r>
          </w:p>
        </w:tc>
        <w:tc>
          <w:tcPr>
            <w:tcW w:w="1260" w:type="dxa"/>
          </w:tcPr>
          <w:p w:rsidR="00982DFC" w:rsidRPr="00C46509" w:rsidRDefault="00982DFC" w:rsidP="00C008D2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1</w:t>
            </w:r>
          </w:p>
        </w:tc>
        <w:tc>
          <w:tcPr>
            <w:tcW w:w="1080" w:type="dxa"/>
            <w:vAlign w:val="center"/>
          </w:tcPr>
          <w:p w:rsidR="00982DFC" w:rsidRPr="00C46509" w:rsidRDefault="00982DFC" w:rsidP="00C008D2">
            <w:pPr>
              <w:jc w:val="center"/>
              <w:rPr>
                <w:b/>
              </w:rPr>
            </w:pPr>
          </w:p>
        </w:tc>
      </w:tr>
      <w:tr w:rsidR="00982DFC" w:rsidRPr="00C46509" w:rsidTr="00E86615">
        <w:trPr>
          <w:trHeight w:val="192"/>
        </w:trPr>
        <w:tc>
          <w:tcPr>
            <w:tcW w:w="2880" w:type="dxa"/>
          </w:tcPr>
          <w:p w:rsidR="00982DFC" w:rsidRPr="00C46509" w:rsidRDefault="00982DFC" w:rsidP="00FE2C06">
            <w:pPr>
              <w:rPr>
                <w:b/>
              </w:rPr>
            </w:pPr>
            <w:r w:rsidRPr="00C46509">
              <w:rPr>
                <w:b/>
              </w:rPr>
              <w:t>Раздел 2.  Электрические  приборы  и  устройства</w:t>
            </w:r>
          </w:p>
        </w:tc>
        <w:tc>
          <w:tcPr>
            <w:tcW w:w="9720" w:type="dxa"/>
            <w:gridSpan w:val="2"/>
          </w:tcPr>
          <w:p w:rsidR="00982DFC" w:rsidRPr="00C46509" w:rsidRDefault="00982DFC" w:rsidP="00B433F8">
            <w:pPr>
              <w:rPr>
                <w:b/>
              </w:rPr>
            </w:pPr>
          </w:p>
        </w:tc>
        <w:tc>
          <w:tcPr>
            <w:tcW w:w="1260" w:type="dxa"/>
          </w:tcPr>
          <w:p w:rsidR="00982DFC" w:rsidRPr="00C46509" w:rsidRDefault="00982DFC" w:rsidP="00922434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  <w:vAlign w:val="center"/>
          </w:tcPr>
          <w:p w:rsidR="00982DFC" w:rsidRPr="00C46509" w:rsidRDefault="00982DFC" w:rsidP="00B433F8">
            <w:pPr>
              <w:jc w:val="center"/>
              <w:rPr>
                <w:b/>
              </w:rPr>
            </w:pPr>
          </w:p>
        </w:tc>
      </w:tr>
      <w:tr w:rsidR="00F60309" w:rsidRPr="00C46509" w:rsidTr="00E86615">
        <w:trPr>
          <w:trHeight w:val="320"/>
        </w:trPr>
        <w:tc>
          <w:tcPr>
            <w:tcW w:w="2880" w:type="dxa"/>
            <w:vMerge w:val="restart"/>
          </w:tcPr>
          <w:p w:rsidR="00F60309" w:rsidRPr="00C46509" w:rsidRDefault="00F60309" w:rsidP="00562327">
            <w:pPr>
              <w:rPr>
                <w:b/>
              </w:rPr>
            </w:pPr>
            <w:r w:rsidRPr="00C46509">
              <w:rPr>
                <w:b/>
              </w:rPr>
              <w:t xml:space="preserve">Тема 2.1   </w:t>
            </w:r>
            <w:r w:rsidRPr="00C46509">
              <w:t>Электроизмерительные  приборы</w:t>
            </w:r>
          </w:p>
        </w:tc>
        <w:tc>
          <w:tcPr>
            <w:tcW w:w="9720" w:type="dxa"/>
            <w:gridSpan w:val="2"/>
          </w:tcPr>
          <w:p w:rsidR="00F60309" w:rsidRPr="00C46509" w:rsidRDefault="00F60309" w:rsidP="00B433F8">
            <w:r w:rsidRPr="00C46509">
              <w:rPr>
                <w:b/>
              </w:rPr>
              <w:t>Содержание</w:t>
            </w:r>
          </w:p>
        </w:tc>
        <w:tc>
          <w:tcPr>
            <w:tcW w:w="1260" w:type="dxa"/>
          </w:tcPr>
          <w:p w:rsidR="00F60309" w:rsidRPr="00C46509" w:rsidRDefault="00F60309" w:rsidP="00AA5F5A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2</w:t>
            </w:r>
          </w:p>
        </w:tc>
        <w:tc>
          <w:tcPr>
            <w:tcW w:w="1080" w:type="dxa"/>
            <w:vAlign w:val="center"/>
          </w:tcPr>
          <w:p w:rsidR="00F60309" w:rsidRPr="00C46509" w:rsidRDefault="00F60309" w:rsidP="00B433F8">
            <w:pPr>
              <w:jc w:val="center"/>
            </w:pPr>
          </w:p>
        </w:tc>
      </w:tr>
      <w:tr w:rsidR="00F60309" w:rsidRPr="00C46509" w:rsidTr="00C008D2">
        <w:trPr>
          <w:trHeight w:val="490"/>
        </w:trPr>
        <w:tc>
          <w:tcPr>
            <w:tcW w:w="2880" w:type="dxa"/>
            <w:vMerge/>
          </w:tcPr>
          <w:p w:rsidR="00F60309" w:rsidRPr="00C46509" w:rsidRDefault="00F60309" w:rsidP="00FE2C06">
            <w:pPr>
              <w:rPr>
                <w:b/>
              </w:rPr>
            </w:pPr>
          </w:p>
        </w:tc>
        <w:tc>
          <w:tcPr>
            <w:tcW w:w="540" w:type="dxa"/>
          </w:tcPr>
          <w:p w:rsidR="00F60309" w:rsidRPr="00C46509" w:rsidRDefault="00F60309" w:rsidP="00DD36E4">
            <w:r w:rsidRPr="00C46509">
              <w:t>1</w:t>
            </w:r>
          </w:p>
        </w:tc>
        <w:tc>
          <w:tcPr>
            <w:tcW w:w="9180" w:type="dxa"/>
          </w:tcPr>
          <w:p w:rsidR="00F60309" w:rsidRPr="00C46509" w:rsidRDefault="00F60309" w:rsidP="00DD36E4">
            <w:r w:rsidRPr="00C46509">
              <w:t xml:space="preserve">Основные  понятия  метрологии. </w:t>
            </w:r>
          </w:p>
          <w:p w:rsidR="00F60309" w:rsidRPr="00C46509" w:rsidRDefault="00F60309" w:rsidP="00B433F8">
            <w:r w:rsidRPr="00C46509">
              <w:t xml:space="preserve">Электроизмерительные  приборы. Измерение  параметров  электрической  цепи.   </w:t>
            </w:r>
          </w:p>
        </w:tc>
        <w:tc>
          <w:tcPr>
            <w:tcW w:w="1260" w:type="dxa"/>
          </w:tcPr>
          <w:p w:rsidR="00F60309" w:rsidRPr="00C46509" w:rsidRDefault="00F60309" w:rsidP="00B433F8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</w:tcPr>
          <w:p w:rsidR="00F60309" w:rsidRPr="00C46509" w:rsidRDefault="00F60309" w:rsidP="0019439B">
            <w:pPr>
              <w:jc w:val="center"/>
            </w:pPr>
            <w:r w:rsidRPr="00C46509">
              <w:t>3</w:t>
            </w:r>
          </w:p>
        </w:tc>
      </w:tr>
      <w:tr w:rsidR="00F60309" w:rsidRPr="00C46509" w:rsidTr="00BC3964">
        <w:trPr>
          <w:trHeight w:val="246"/>
        </w:trPr>
        <w:tc>
          <w:tcPr>
            <w:tcW w:w="2880" w:type="dxa"/>
            <w:vMerge/>
          </w:tcPr>
          <w:p w:rsidR="00F60309" w:rsidRPr="00C46509" w:rsidRDefault="00F60309" w:rsidP="00FE2C06">
            <w:pPr>
              <w:rPr>
                <w:b/>
              </w:rPr>
            </w:pPr>
          </w:p>
        </w:tc>
        <w:tc>
          <w:tcPr>
            <w:tcW w:w="540" w:type="dxa"/>
          </w:tcPr>
          <w:p w:rsidR="00F60309" w:rsidRPr="00C46509" w:rsidRDefault="00F60309" w:rsidP="00DD36E4">
            <w:r w:rsidRPr="00C46509">
              <w:t>2</w:t>
            </w:r>
          </w:p>
        </w:tc>
        <w:tc>
          <w:tcPr>
            <w:tcW w:w="9180" w:type="dxa"/>
          </w:tcPr>
          <w:p w:rsidR="00F60309" w:rsidRPr="00C46509" w:rsidRDefault="00F60309" w:rsidP="00DD36E4">
            <w:r w:rsidRPr="00C46509">
              <w:t xml:space="preserve">Измерения  в  цепях  постоянного  и  переменного  тока  низкой  частоты.   </w:t>
            </w:r>
          </w:p>
        </w:tc>
        <w:tc>
          <w:tcPr>
            <w:tcW w:w="1260" w:type="dxa"/>
          </w:tcPr>
          <w:p w:rsidR="00F60309" w:rsidRPr="00C46509" w:rsidRDefault="00F60309" w:rsidP="00B433F8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  <w:vAlign w:val="center"/>
          </w:tcPr>
          <w:p w:rsidR="00F60309" w:rsidRPr="00C46509" w:rsidRDefault="00F60309" w:rsidP="00B433F8">
            <w:pPr>
              <w:jc w:val="center"/>
            </w:pPr>
            <w:r w:rsidRPr="00C46509">
              <w:t>3</w:t>
            </w:r>
          </w:p>
        </w:tc>
      </w:tr>
      <w:tr w:rsidR="00F60309" w:rsidRPr="00C46509" w:rsidTr="00BC3964">
        <w:trPr>
          <w:trHeight w:val="236"/>
        </w:trPr>
        <w:tc>
          <w:tcPr>
            <w:tcW w:w="2880" w:type="dxa"/>
            <w:vMerge/>
          </w:tcPr>
          <w:p w:rsidR="00F60309" w:rsidRPr="00C46509" w:rsidRDefault="00F60309" w:rsidP="00FE2C06">
            <w:pPr>
              <w:rPr>
                <w:b/>
              </w:rPr>
            </w:pPr>
          </w:p>
        </w:tc>
        <w:tc>
          <w:tcPr>
            <w:tcW w:w="540" w:type="dxa"/>
          </w:tcPr>
          <w:p w:rsidR="00F60309" w:rsidRPr="00C46509" w:rsidRDefault="00F60309" w:rsidP="00DD36E4"/>
        </w:tc>
        <w:tc>
          <w:tcPr>
            <w:tcW w:w="9180" w:type="dxa"/>
          </w:tcPr>
          <w:p w:rsidR="00F60309" w:rsidRPr="00C46509" w:rsidRDefault="00F60309" w:rsidP="00DD36E4"/>
        </w:tc>
        <w:tc>
          <w:tcPr>
            <w:tcW w:w="1260" w:type="dxa"/>
          </w:tcPr>
          <w:p w:rsidR="00F60309" w:rsidRPr="00C46509" w:rsidRDefault="00F60309" w:rsidP="00B433F8">
            <w:pPr>
              <w:jc w:val="center"/>
            </w:pPr>
          </w:p>
        </w:tc>
        <w:tc>
          <w:tcPr>
            <w:tcW w:w="1080" w:type="dxa"/>
            <w:vAlign w:val="center"/>
          </w:tcPr>
          <w:p w:rsidR="00F60309" w:rsidRPr="00C46509" w:rsidRDefault="00F60309" w:rsidP="00B433F8">
            <w:pPr>
              <w:jc w:val="center"/>
            </w:pPr>
          </w:p>
        </w:tc>
      </w:tr>
      <w:tr w:rsidR="00F60309" w:rsidRPr="00C46509" w:rsidTr="00C008D2">
        <w:trPr>
          <w:trHeight w:val="304"/>
        </w:trPr>
        <w:tc>
          <w:tcPr>
            <w:tcW w:w="2880" w:type="dxa"/>
            <w:vMerge/>
            <w:vAlign w:val="center"/>
          </w:tcPr>
          <w:p w:rsidR="00F60309" w:rsidRPr="00C46509" w:rsidRDefault="00F60309" w:rsidP="00B433F8"/>
        </w:tc>
        <w:tc>
          <w:tcPr>
            <w:tcW w:w="9720" w:type="dxa"/>
            <w:gridSpan w:val="2"/>
          </w:tcPr>
          <w:p w:rsidR="00F60309" w:rsidRPr="00C46509" w:rsidRDefault="00F60309" w:rsidP="00B433F8">
            <w:pPr>
              <w:rPr>
                <w:b/>
              </w:rPr>
            </w:pPr>
            <w:r w:rsidRPr="00C46509">
              <w:rPr>
                <w:b/>
              </w:rPr>
              <w:t>Практические занятия:</w:t>
            </w:r>
          </w:p>
        </w:tc>
        <w:tc>
          <w:tcPr>
            <w:tcW w:w="1260" w:type="dxa"/>
          </w:tcPr>
          <w:p w:rsidR="00F60309" w:rsidRPr="00C46509" w:rsidRDefault="00F60309" w:rsidP="00B433F8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2</w:t>
            </w:r>
          </w:p>
        </w:tc>
        <w:tc>
          <w:tcPr>
            <w:tcW w:w="1080" w:type="dxa"/>
            <w:shd w:val="clear" w:color="auto" w:fill="C0C0C0"/>
          </w:tcPr>
          <w:p w:rsidR="00F60309" w:rsidRPr="00C46509" w:rsidRDefault="00F60309" w:rsidP="00B433F8">
            <w:pPr>
              <w:jc w:val="center"/>
            </w:pPr>
          </w:p>
        </w:tc>
      </w:tr>
      <w:tr w:rsidR="00F60309" w:rsidRPr="00C46509" w:rsidTr="00E86615">
        <w:trPr>
          <w:trHeight w:val="275"/>
        </w:trPr>
        <w:tc>
          <w:tcPr>
            <w:tcW w:w="2880" w:type="dxa"/>
            <w:vMerge/>
            <w:vAlign w:val="center"/>
          </w:tcPr>
          <w:p w:rsidR="00F60309" w:rsidRPr="00C46509" w:rsidRDefault="00F60309" w:rsidP="00B433F8"/>
        </w:tc>
        <w:tc>
          <w:tcPr>
            <w:tcW w:w="540" w:type="dxa"/>
          </w:tcPr>
          <w:p w:rsidR="00F60309" w:rsidRPr="00C46509" w:rsidRDefault="00F60309" w:rsidP="00562327">
            <w:r w:rsidRPr="00C46509">
              <w:t>1</w:t>
            </w:r>
          </w:p>
        </w:tc>
        <w:tc>
          <w:tcPr>
            <w:tcW w:w="9180" w:type="dxa"/>
          </w:tcPr>
          <w:p w:rsidR="00F60309" w:rsidRPr="00C46509" w:rsidRDefault="00F60309" w:rsidP="00341076">
            <w:r w:rsidRPr="00C46509">
              <w:t xml:space="preserve">Изучение системы обозначений измерительных приборов и принципа действия </w:t>
            </w:r>
            <w:r w:rsidRPr="00C46509">
              <w:lastRenderedPageBreak/>
              <w:t xml:space="preserve">измерительных механизмов </w:t>
            </w:r>
          </w:p>
        </w:tc>
        <w:tc>
          <w:tcPr>
            <w:tcW w:w="1260" w:type="dxa"/>
          </w:tcPr>
          <w:p w:rsidR="00F60309" w:rsidRPr="00C46509" w:rsidRDefault="00F60309" w:rsidP="00341076">
            <w:pPr>
              <w:jc w:val="center"/>
            </w:pPr>
            <w:r w:rsidRPr="00C46509">
              <w:lastRenderedPageBreak/>
              <w:t>2</w:t>
            </w:r>
          </w:p>
        </w:tc>
        <w:tc>
          <w:tcPr>
            <w:tcW w:w="1080" w:type="dxa"/>
            <w:shd w:val="clear" w:color="auto" w:fill="C0C0C0"/>
          </w:tcPr>
          <w:p w:rsidR="00F60309" w:rsidRPr="00C46509" w:rsidRDefault="00F60309" w:rsidP="00B433F8">
            <w:pPr>
              <w:jc w:val="center"/>
            </w:pPr>
          </w:p>
        </w:tc>
      </w:tr>
      <w:tr w:rsidR="00F60309" w:rsidRPr="00C46509" w:rsidTr="00E86615">
        <w:trPr>
          <w:trHeight w:val="275"/>
        </w:trPr>
        <w:tc>
          <w:tcPr>
            <w:tcW w:w="2880" w:type="dxa"/>
            <w:vMerge/>
            <w:vAlign w:val="center"/>
          </w:tcPr>
          <w:p w:rsidR="00F60309" w:rsidRPr="00C46509" w:rsidRDefault="00F60309" w:rsidP="00B433F8"/>
        </w:tc>
        <w:tc>
          <w:tcPr>
            <w:tcW w:w="540" w:type="dxa"/>
          </w:tcPr>
          <w:p w:rsidR="00F60309" w:rsidRPr="00C46509" w:rsidRDefault="00F60309" w:rsidP="00562327">
            <w:r w:rsidRPr="00C46509">
              <w:t>2</w:t>
            </w:r>
          </w:p>
        </w:tc>
        <w:tc>
          <w:tcPr>
            <w:tcW w:w="9180" w:type="dxa"/>
          </w:tcPr>
          <w:p w:rsidR="00F60309" w:rsidRPr="00C46509" w:rsidRDefault="00F60309" w:rsidP="002C130C"/>
        </w:tc>
        <w:tc>
          <w:tcPr>
            <w:tcW w:w="1260" w:type="dxa"/>
          </w:tcPr>
          <w:p w:rsidR="00F60309" w:rsidRPr="00C46509" w:rsidRDefault="00F60309" w:rsidP="00B433F8">
            <w:pPr>
              <w:jc w:val="center"/>
            </w:pPr>
          </w:p>
        </w:tc>
        <w:tc>
          <w:tcPr>
            <w:tcW w:w="1080" w:type="dxa"/>
            <w:shd w:val="clear" w:color="auto" w:fill="C0C0C0"/>
          </w:tcPr>
          <w:p w:rsidR="00F60309" w:rsidRPr="00C46509" w:rsidRDefault="00F60309" w:rsidP="00B433F8">
            <w:pPr>
              <w:jc w:val="center"/>
            </w:pPr>
          </w:p>
        </w:tc>
      </w:tr>
      <w:tr w:rsidR="00F60309" w:rsidRPr="00C46509" w:rsidTr="00C008D2">
        <w:trPr>
          <w:trHeight w:val="135"/>
        </w:trPr>
        <w:tc>
          <w:tcPr>
            <w:tcW w:w="2880" w:type="dxa"/>
            <w:vMerge/>
            <w:vAlign w:val="center"/>
          </w:tcPr>
          <w:p w:rsidR="00F60309" w:rsidRPr="00C46509" w:rsidRDefault="00F60309" w:rsidP="00B433F8"/>
        </w:tc>
        <w:tc>
          <w:tcPr>
            <w:tcW w:w="9720" w:type="dxa"/>
            <w:gridSpan w:val="2"/>
          </w:tcPr>
          <w:p w:rsidR="00F60309" w:rsidRPr="00C46509" w:rsidRDefault="00F60309" w:rsidP="00330526">
            <w:r w:rsidRPr="00C46509">
              <w:rPr>
                <w:b/>
              </w:rPr>
              <w:t>Лабораторные работы:</w:t>
            </w:r>
          </w:p>
        </w:tc>
        <w:tc>
          <w:tcPr>
            <w:tcW w:w="1260" w:type="dxa"/>
          </w:tcPr>
          <w:p w:rsidR="00F60309" w:rsidRPr="00C46509" w:rsidRDefault="00F60309" w:rsidP="00B433F8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3</w:t>
            </w:r>
          </w:p>
        </w:tc>
        <w:tc>
          <w:tcPr>
            <w:tcW w:w="1080" w:type="dxa"/>
            <w:shd w:val="clear" w:color="auto" w:fill="C0C0C0"/>
          </w:tcPr>
          <w:p w:rsidR="00F60309" w:rsidRPr="00C46509" w:rsidRDefault="00F60309" w:rsidP="00B433F8">
            <w:pPr>
              <w:jc w:val="center"/>
            </w:pPr>
          </w:p>
        </w:tc>
      </w:tr>
      <w:tr w:rsidR="00F60309" w:rsidRPr="00C46509" w:rsidTr="00E86615">
        <w:trPr>
          <w:trHeight w:val="135"/>
        </w:trPr>
        <w:tc>
          <w:tcPr>
            <w:tcW w:w="2880" w:type="dxa"/>
            <w:vMerge/>
            <w:vAlign w:val="center"/>
          </w:tcPr>
          <w:p w:rsidR="00F60309" w:rsidRPr="00C46509" w:rsidRDefault="00F60309" w:rsidP="00B433F8"/>
        </w:tc>
        <w:tc>
          <w:tcPr>
            <w:tcW w:w="540" w:type="dxa"/>
          </w:tcPr>
          <w:p w:rsidR="00F60309" w:rsidRPr="00C46509" w:rsidRDefault="00F60309" w:rsidP="00330526">
            <w:r w:rsidRPr="00C46509">
              <w:t>1</w:t>
            </w:r>
          </w:p>
        </w:tc>
        <w:tc>
          <w:tcPr>
            <w:tcW w:w="9180" w:type="dxa"/>
          </w:tcPr>
          <w:p w:rsidR="00F60309" w:rsidRPr="00C46509" w:rsidRDefault="00F60309" w:rsidP="00330526">
            <w:pPr>
              <w:rPr>
                <w:b/>
              </w:rPr>
            </w:pPr>
            <w:r w:rsidRPr="00C46509">
              <w:t>Изучение основных электромеханических измерительных приборов и методов электрических  измерений</w:t>
            </w:r>
          </w:p>
        </w:tc>
        <w:tc>
          <w:tcPr>
            <w:tcW w:w="1260" w:type="dxa"/>
          </w:tcPr>
          <w:p w:rsidR="00F60309" w:rsidRPr="00C46509" w:rsidRDefault="00F60309" w:rsidP="00B433F8">
            <w:pPr>
              <w:jc w:val="center"/>
            </w:pPr>
            <w:r w:rsidRPr="00C46509">
              <w:t>3</w:t>
            </w:r>
          </w:p>
        </w:tc>
        <w:tc>
          <w:tcPr>
            <w:tcW w:w="1080" w:type="dxa"/>
            <w:shd w:val="clear" w:color="auto" w:fill="C0C0C0"/>
          </w:tcPr>
          <w:p w:rsidR="00F60309" w:rsidRPr="00C46509" w:rsidRDefault="00F60309" w:rsidP="00B433F8">
            <w:pPr>
              <w:jc w:val="center"/>
            </w:pPr>
          </w:p>
        </w:tc>
      </w:tr>
      <w:tr w:rsidR="00F60309" w:rsidRPr="00C46509" w:rsidTr="00C008D2">
        <w:trPr>
          <w:trHeight w:val="304"/>
        </w:trPr>
        <w:tc>
          <w:tcPr>
            <w:tcW w:w="2880" w:type="dxa"/>
            <w:vMerge/>
            <w:vAlign w:val="center"/>
          </w:tcPr>
          <w:p w:rsidR="00F60309" w:rsidRPr="00C46509" w:rsidRDefault="00F60309" w:rsidP="00B433F8"/>
        </w:tc>
        <w:tc>
          <w:tcPr>
            <w:tcW w:w="9720" w:type="dxa"/>
            <w:gridSpan w:val="2"/>
          </w:tcPr>
          <w:p w:rsidR="00F60309" w:rsidRPr="00C46509" w:rsidRDefault="00F60309" w:rsidP="00E55F7A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46509">
              <w:rPr>
                <w:b/>
              </w:rPr>
              <w:t xml:space="preserve">Самостоятельная работа </w:t>
            </w:r>
            <w:proofErr w:type="gramStart"/>
            <w:r w:rsidRPr="00C46509">
              <w:rPr>
                <w:b/>
              </w:rPr>
              <w:t>обучающихся</w:t>
            </w:r>
            <w:proofErr w:type="gramEnd"/>
            <w:r w:rsidRPr="00C46509">
              <w:rPr>
                <w:b/>
              </w:rPr>
              <w:t xml:space="preserve"> </w:t>
            </w:r>
          </w:p>
          <w:p w:rsidR="00F60309" w:rsidRPr="00C46509" w:rsidRDefault="00F60309" w:rsidP="00E55F7A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rPr>
                <w:bCs/>
              </w:rPr>
              <w:t>систематическая проработка конспектов занятий, учебной и специальной технической литературы</w:t>
            </w:r>
          </w:p>
          <w:p w:rsidR="00F60309" w:rsidRPr="00C46509" w:rsidRDefault="00F60309" w:rsidP="00830CD4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t>выполнение  расчётов, анализ  результатов лабораторных  работ</w:t>
            </w:r>
          </w:p>
          <w:p w:rsidR="001A6B41" w:rsidRPr="00C46509" w:rsidRDefault="001A6B41" w:rsidP="00830CD4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t>Подготовка  к  защите  отчёта  по  практическому  занятию</w:t>
            </w:r>
          </w:p>
          <w:p w:rsidR="00F60309" w:rsidRPr="00C46509" w:rsidRDefault="00F60309" w:rsidP="00E55F7A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rPr>
                <w:bCs/>
              </w:rPr>
              <w:t xml:space="preserve">подготовка сообщения по темам  </w:t>
            </w:r>
          </w:p>
          <w:p w:rsidR="00F60309" w:rsidRPr="00C46509" w:rsidRDefault="00F60309" w:rsidP="00F60309">
            <w:r w:rsidRPr="00C46509">
              <w:t>Цифровые измерительные приборы</w:t>
            </w:r>
          </w:p>
        </w:tc>
        <w:tc>
          <w:tcPr>
            <w:tcW w:w="1260" w:type="dxa"/>
          </w:tcPr>
          <w:p w:rsidR="00F60309" w:rsidRPr="00C46509" w:rsidRDefault="00034699" w:rsidP="00B433F8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3</w:t>
            </w:r>
          </w:p>
        </w:tc>
        <w:tc>
          <w:tcPr>
            <w:tcW w:w="1080" w:type="dxa"/>
            <w:shd w:val="clear" w:color="auto" w:fill="C0C0C0"/>
          </w:tcPr>
          <w:p w:rsidR="00F60309" w:rsidRPr="00C46509" w:rsidRDefault="00F60309" w:rsidP="00B433F8">
            <w:pPr>
              <w:jc w:val="center"/>
            </w:pPr>
          </w:p>
        </w:tc>
      </w:tr>
      <w:tr w:rsidR="00F60309" w:rsidRPr="00C46509" w:rsidTr="00C008D2">
        <w:trPr>
          <w:trHeight w:val="55"/>
        </w:trPr>
        <w:tc>
          <w:tcPr>
            <w:tcW w:w="2880" w:type="dxa"/>
            <w:vMerge/>
          </w:tcPr>
          <w:p w:rsidR="00F60309" w:rsidRPr="00C46509" w:rsidRDefault="00F60309" w:rsidP="00562327">
            <w:pPr>
              <w:rPr>
                <w:b/>
              </w:rPr>
            </w:pPr>
          </w:p>
        </w:tc>
        <w:tc>
          <w:tcPr>
            <w:tcW w:w="9720" w:type="dxa"/>
            <w:gridSpan w:val="2"/>
          </w:tcPr>
          <w:p w:rsidR="00F60309" w:rsidRPr="00C46509" w:rsidRDefault="00F60309" w:rsidP="00FE2C06">
            <w:pPr>
              <w:rPr>
                <w:b/>
              </w:rPr>
            </w:pPr>
            <w:r w:rsidRPr="00C46509"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260" w:type="dxa"/>
          </w:tcPr>
          <w:p w:rsidR="00F60309" w:rsidRPr="00C46509" w:rsidRDefault="00113E92" w:rsidP="00B433F8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2</w:t>
            </w:r>
          </w:p>
        </w:tc>
        <w:tc>
          <w:tcPr>
            <w:tcW w:w="1080" w:type="dxa"/>
            <w:vAlign w:val="center"/>
          </w:tcPr>
          <w:p w:rsidR="00F60309" w:rsidRPr="00C46509" w:rsidRDefault="00F60309" w:rsidP="00B433F8">
            <w:pPr>
              <w:jc w:val="center"/>
              <w:rPr>
                <w:b/>
              </w:rPr>
            </w:pPr>
          </w:p>
        </w:tc>
      </w:tr>
      <w:tr w:rsidR="00982DFC" w:rsidRPr="00C46509" w:rsidTr="00C008D2">
        <w:trPr>
          <w:trHeight w:val="55"/>
        </w:trPr>
        <w:tc>
          <w:tcPr>
            <w:tcW w:w="2880" w:type="dxa"/>
            <w:vMerge w:val="restart"/>
          </w:tcPr>
          <w:p w:rsidR="00982DFC" w:rsidRPr="00C46509" w:rsidRDefault="00982DFC" w:rsidP="00562327">
            <w:pPr>
              <w:rPr>
                <w:b/>
              </w:rPr>
            </w:pPr>
            <w:r w:rsidRPr="00C46509">
              <w:rPr>
                <w:b/>
              </w:rPr>
              <w:t xml:space="preserve">Тема 2.2 </w:t>
            </w:r>
            <w:r w:rsidRPr="00C46509">
              <w:t>Трансформаторы</w:t>
            </w:r>
          </w:p>
        </w:tc>
        <w:tc>
          <w:tcPr>
            <w:tcW w:w="9720" w:type="dxa"/>
            <w:gridSpan w:val="2"/>
          </w:tcPr>
          <w:p w:rsidR="00982DFC" w:rsidRPr="00C46509" w:rsidRDefault="00982DFC" w:rsidP="00FE2C06">
            <w:r w:rsidRPr="00C46509">
              <w:rPr>
                <w:b/>
              </w:rPr>
              <w:t>Содержание</w:t>
            </w:r>
          </w:p>
        </w:tc>
        <w:tc>
          <w:tcPr>
            <w:tcW w:w="1260" w:type="dxa"/>
          </w:tcPr>
          <w:p w:rsidR="00982DFC" w:rsidRPr="00C46509" w:rsidRDefault="00982DFC" w:rsidP="00B433F8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2</w:t>
            </w:r>
          </w:p>
        </w:tc>
        <w:tc>
          <w:tcPr>
            <w:tcW w:w="1080" w:type="dxa"/>
            <w:vAlign w:val="center"/>
          </w:tcPr>
          <w:p w:rsidR="00982DFC" w:rsidRPr="00C46509" w:rsidRDefault="00982DFC" w:rsidP="00B433F8">
            <w:pPr>
              <w:jc w:val="center"/>
              <w:rPr>
                <w:b/>
              </w:rPr>
            </w:pPr>
          </w:p>
        </w:tc>
      </w:tr>
      <w:tr w:rsidR="00982DFC" w:rsidRPr="00C46509" w:rsidTr="00C008D2">
        <w:trPr>
          <w:trHeight w:val="55"/>
        </w:trPr>
        <w:tc>
          <w:tcPr>
            <w:tcW w:w="2880" w:type="dxa"/>
            <w:vMerge/>
          </w:tcPr>
          <w:p w:rsidR="00982DFC" w:rsidRPr="00C46509" w:rsidRDefault="00982DFC" w:rsidP="00B433F8">
            <w:pPr>
              <w:rPr>
                <w:b/>
              </w:rPr>
            </w:pPr>
          </w:p>
        </w:tc>
        <w:tc>
          <w:tcPr>
            <w:tcW w:w="540" w:type="dxa"/>
          </w:tcPr>
          <w:p w:rsidR="00982DFC" w:rsidRPr="00C46509" w:rsidRDefault="00982DFC" w:rsidP="00FE2C06">
            <w:r w:rsidRPr="00C46509">
              <w:t>1</w:t>
            </w:r>
          </w:p>
        </w:tc>
        <w:tc>
          <w:tcPr>
            <w:tcW w:w="9180" w:type="dxa"/>
          </w:tcPr>
          <w:p w:rsidR="00982DFC" w:rsidRPr="00C46509" w:rsidRDefault="00982DFC" w:rsidP="002D13A3">
            <w:r w:rsidRPr="00C46509">
              <w:t xml:space="preserve">Устройство и работа трансформатора. Режимы  работы.  </w:t>
            </w:r>
          </w:p>
        </w:tc>
        <w:tc>
          <w:tcPr>
            <w:tcW w:w="1260" w:type="dxa"/>
          </w:tcPr>
          <w:p w:rsidR="00982DFC" w:rsidRPr="00C46509" w:rsidRDefault="00982DFC" w:rsidP="00B433F8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  <w:vAlign w:val="center"/>
          </w:tcPr>
          <w:p w:rsidR="00982DFC" w:rsidRPr="00C46509" w:rsidRDefault="00982DFC" w:rsidP="00B433F8">
            <w:pPr>
              <w:jc w:val="center"/>
            </w:pPr>
            <w:r w:rsidRPr="00C46509">
              <w:t>3</w:t>
            </w:r>
          </w:p>
        </w:tc>
      </w:tr>
      <w:tr w:rsidR="00982DFC" w:rsidRPr="00C46509" w:rsidTr="00C008D2">
        <w:trPr>
          <w:trHeight w:val="522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>
            <w:pPr>
              <w:rPr>
                <w:b/>
              </w:rPr>
            </w:pPr>
          </w:p>
        </w:tc>
        <w:tc>
          <w:tcPr>
            <w:tcW w:w="540" w:type="dxa"/>
          </w:tcPr>
          <w:p w:rsidR="00982DFC" w:rsidRPr="00C46509" w:rsidRDefault="00982DFC" w:rsidP="00FE2C06">
            <w:r w:rsidRPr="00C46509">
              <w:t>2</w:t>
            </w:r>
          </w:p>
        </w:tc>
        <w:tc>
          <w:tcPr>
            <w:tcW w:w="9180" w:type="dxa"/>
          </w:tcPr>
          <w:p w:rsidR="00982DFC" w:rsidRPr="00C46509" w:rsidRDefault="00982DFC" w:rsidP="00FE2C06">
            <w:r w:rsidRPr="00C46509">
              <w:t>Уравнения  и  схемы  замещения   трансформатора. Коэффициент  полезного  действия   трансформатора</w:t>
            </w:r>
          </w:p>
        </w:tc>
        <w:tc>
          <w:tcPr>
            <w:tcW w:w="1260" w:type="dxa"/>
          </w:tcPr>
          <w:p w:rsidR="00982DFC" w:rsidRPr="00C46509" w:rsidRDefault="00982DFC" w:rsidP="00B433F8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</w:tcPr>
          <w:p w:rsidR="00982DFC" w:rsidRPr="00C46509" w:rsidRDefault="00982DFC" w:rsidP="00B433F8">
            <w:pPr>
              <w:jc w:val="center"/>
            </w:pPr>
            <w:r w:rsidRPr="00C46509">
              <w:t>2</w:t>
            </w:r>
          </w:p>
        </w:tc>
      </w:tr>
      <w:tr w:rsidR="00982DFC" w:rsidRPr="00C46509" w:rsidTr="00C008D2">
        <w:trPr>
          <w:trHeight w:val="105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>
            <w:pPr>
              <w:rPr>
                <w:b/>
              </w:rPr>
            </w:pPr>
          </w:p>
        </w:tc>
        <w:tc>
          <w:tcPr>
            <w:tcW w:w="9720" w:type="dxa"/>
            <w:gridSpan w:val="2"/>
          </w:tcPr>
          <w:p w:rsidR="00982DFC" w:rsidRPr="00C46509" w:rsidRDefault="00982DFC" w:rsidP="00FE2C06">
            <w:pPr>
              <w:rPr>
                <w:b/>
              </w:rPr>
            </w:pPr>
            <w:r w:rsidRPr="00C46509">
              <w:rPr>
                <w:b/>
              </w:rPr>
              <w:t>Лабораторные работы:</w:t>
            </w:r>
          </w:p>
        </w:tc>
        <w:tc>
          <w:tcPr>
            <w:tcW w:w="1260" w:type="dxa"/>
            <w:vAlign w:val="center"/>
          </w:tcPr>
          <w:p w:rsidR="00982DFC" w:rsidRPr="00C46509" w:rsidRDefault="00982DFC" w:rsidP="00B433F8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3</w:t>
            </w:r>
          </w:p>
        </w:tc>
        <w:tc>
          <w:tcPr>
            <w:tcW w:w="1080" w:type="dxa"/>
            <w:shd w:val="clear" w:color="auto" w:fill="BFBFBF"/>
          </w:tcPr>
          <w:p w:rsidR="00982DFC" w:rsidRPr="00C46509" w:rsidRDefault="00982DFC" w:rsidP="00B433F8">
            <w:pPr>
              <w:jc w:val="center"/>
              <w:rPr>
                <w:b/>
              </w:rPr>
            </w:pPr>
          </w:p>
        </w:tc>
      </w:tr>
      <w:tr w:rsidR="00982DFC" w:rsidRPr="00C46509" w:rsidTr="00C008D2">
        <w:trPr>
          <w:trHeight w:val="105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>
            <w:pPr>
              <w:rPr>
                <w:b/>
              </w:rPr>
            </w:pPr>
          </w:p>
        </w:tc>
        <w:tc>
          <w:tcPr>
            <w:tcW w:w="540" w:type="dxa"/>
          </w:tcPr>
          <w:p w:rsidR="00982DFC" w:rsidRPr="00C46509" w:rsidRDefault="00982DFC" w:rsidP="00562327">
            <w:r w:rsidRPr="00C46509">
              <w:t>1</w:t>
            </w:r>
          </w:p>
        </w:tc>
        <w:tc>
          <w:tcPr>
            <w:tcW w:w="9180" w:type="dxa"/>
          </w:tcPr>
          <w:p w:rsidR="00982DFC" w:rsidRPr="00C46509" w:rsidRDefault="00982DFC" w:rsidP="00562327">
            <w:r w:rsidRPr="00C46509">
              <w:t>Однофазный  трансформатор</w:t>
            </w:r>
          </w:p>
        </w:tc>
        <w:tc>
          <w:tcPr>
            <w:tcW w:w="1260" w:type="dxa"/>
            <w:vAlign w:val="center"/>
          </w:tcPr>
          <w:p w:rsidR="00982DFC" w:rsidRPr="00C46509" w:rsidRDefault="00982DFC" w:rsidP="00B433F8">
            <w:pPr>
              <w:jc w:val="center"/>
            </w:pPr>
            <w:r w:rsidRPr="00C46509">
              <w:t>3</w:t>
            </w:r>
          </w:p>
        </w:tc>
        <w:tc>
          <w:tcPr>
            <w:tcW w:w="1080" w:type="dxa"/>
            <w:shd w:val="clear" w:color="auto" w:fill="BFBFBF"/>
          </w:tcPr>
          <w:p w:rsidR="00982DFC" w:rsidRPr="00C46509" w:rsidRDefault="00982DFC" w:rsidP="00B433F8">
            <w:pPr>
              <w:jc w:val="center"/>
              <w:rPr>
                <w:b/>
              </w:rPr>
            </w:pPr>
          </w:p>
        </w:tc>
      </w:tr>
      <w:tr w:rsidR="00982DFC" w:rsidRPr="00C46509" w:rsidTr="00C008D2">
        <w:trPr>
          <w:trHeight w:val="105"/>
        </w:trPr>
        <w:tc>
          <w:tcPr>
            <w:tcW w:w="2880" w:type="dxa"/>
            <w:vMerge/>
            <w:vAlign w:val="center"/>
          </w:tcPr>
          <w:p w:rsidR="00982DFC" w:rsidRPr="00C46509" w:rsidRDefault="00982DFC" w:rsidP="00B433F8">
            <w:pPr>
              <w:rPr>
                <w:b/>
              </w:rPr>
            </w:pPr>
          </w:p>
        </w:tc>
        <w:tc>
          <w:tcPr>
            <w:tcW w:w="9720" w:type="dxa"/>
            <w:gridSpan w:val="2"/>
          </w:tcPr>
          <w:p w:rsidR="00982DFC" w:rsidRPr="00C46509" w:rsidRDefault="00982DFC" w:rsidP="00E55F7A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46509">
              <w:rPr>
                <w:b/>
              </w:rPr>
              <w:t xml:space="preserve">Самостоятельная работа </w:t>
            </w:r>
            <w:proofErr w:type="gramStart"/>
            <w:r w:rsidRPr="00C46509">
              <w:rPr>
                <w:b/>
              </w:rPr>
              <w:t>обучающихся</w:t>
            </w:r>
            <w:proofErr w:type="gramEnd"/>
            <w:r w:rsidRPr="00C46509">
              <w:rPr>
                <w:b/>
              </w:rPr>
              <w:t xml:space="preserve"> </w:t>
            </w:r>
          </w:p>
          <w:p w:rsidR="00982DFC" w:rsidRPr="00C46509" w:rsidRDefault="00982DFC" w:rsidP="00E55F7A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rPr>
                <w:bCs/>
              </w:rPr>
              <w:t>систематическая проработка конспектов занятий, учебной и специальной технической литературы</w:t>
            </w:r>
          </w:p>
          <w:p w:rsidR="00982DFC" w:rsidRPr="00C46509" w:rsidRDefault="00982DFC" w:rsidP="00352B33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t>выполнение  расчётов, анализ  результатов лабораторных  работ</w:t>
            </w:r>
          </w:p>
        </w:tc>
        <w:tc>
          <w:tcPr>
            <w:tcW w:w="1260" w:type="dxa"/>
          </w:tcPr>
          <w:p w:rsidR="00982DFC" w:rsidRPr="00C46509" w:rsidRDefault="00B40AD7" w:rsidP="009F7422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2</w:t>
            </w:r>
          </w:p>
          <w:p w:rsidR="00982DFC" w:rsidRPr="00C46509" w:rsidRDefault="00982DFC" w:rsidP="009F7422">
            <w:pPr>
              <w:jc w:val="center"/>
              <w:rPr>
                <w:b/>
              </w:rPr>
            </w:pPr>
          </w:p>
        </w:tc>
        <w:tc>
          <w:tcPr>
            <w:tcW w:w="1080" w:type="dxa"/>
            <w:shd w:val="clear" w:color="auto" w:fill="BFBFBF"/>
          </w:tcPr>
          <w:p w:rsidR="00982DFC" w:rsidRPr="00C46509" w:rsidRDefault="00982DFC" w:rsidP="00B433F8">
            <w:pPr>
              <w:jc w:val="center"/>
              <w:rPr>
                <w:b/>
              </w:rPr>
            </w:pPr>
          </w:p>
        </w:tc>
      </w:tr>
      <w:tr w:rsidR="00982DFC" w:rsidRPr="00C46509" w:rsidTr="00E86615">
        <w:trPr>
          <w:trHeight w:val="354"/>
        </w:trPr>
        <w:tc>
          <w:tcPr>
            <w:tcW w:w="2880" w:type="dxa"/>
            <w:vMerge w:val="restart"/>
          </w:tcPr>
          <w:p w:rsidR="00982DFC" w:rsidRPr="00C46509" w:rsidRDefault="00982DFC" w:rsidP="00562327">
            <w:pPr>
              <w:rPr>
                <w:b/>
              </w:rPr>
            </w:pPr>
            <w:r w:rsidRPr="00C46509">
              <w:rPr>
                <w:b/>
              </w:rPr>
              <w:t xml:space="preserve">Тема 2.3 </w:t>
            </w:r>
          </w:p>
          <w:p w:rsidR="00982DFC" w:rsidRPr="00C46509" w:rsidRDefault="00982DFC" w:rsidP="00335CD1">
            <w:r w:rsidRPr="00C46509">
              <w:t xml:space="preserve">Электрические машины </w:t>
            </w:r>
          </w:p>
        </w:tc>
        <w:tc>
          <w:tcPr>
            <w:tcW w:w="9720" w:type="dxa"/>
            <w:gridSpan w:val="2"/>
          </w:tcPr>
          <w:p w:rsidR="00982DFC" w:rsidRPr="00C46509" w:rsidRDefault="00982DFC" w:rsidP="00922434">
            <w:r w:rsidRPr="00C46509">
              <w:rPr>
                <w:b/>
              </w:rPr>
              <w:t>Содержание</w:t>
            </w:r>
          </w:p>
        </w:tc>
        <w:tc>
          <w:tcPr>
            <w:tcW w:w="1260" w:type="dxa"/>
          </w:tcPr>
          <w:p w:rsidR="00982DFC" w:rsidRPr="00C46509" w:rsidRDefault="00982DFC" w:rsidP="00922434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3</w:t>
            </w:r>
          </w:p>
        </w:tc>
        <w:tc>
          <w:tcPr>
            <w:tcW w:w="1080" w:type="dxa"/>
          </w:tcPr>
          <w:p w:rsidR="00982DFC" w:rsidRPr="00C46509" w:rsidRDefault="00982DFC" w:rsidP="00922434">
            <w:pPr>
              <w:jc w:val="center"/>
            </w:pPr>
          </w:p>
        </w:tc>
      </w:tr>
      <w:tr w:rsidR="00982DFC" w:rsidRPr="00C46509" w:rsidTr="00C008D2">
        <w:trPr>
          <w:trHeight w:val="318"/>
        </w:trPr>
        <w:tc>
          <w:tcPr>
            <w:tcW w:w="2880" w:type="dxa"/>
            <w:vMerge/>
          </w:tcPr>
          <w:p w:rsidR="00982DFC" w:rsidRPr="00C46509" w:rsidRDefault="00982DFC" w:rsidP="00922434"/>
        </w:tc>
        <w:tc>
          <w:tcPr>
            <w:tcW w:w="540" w:type="dxa"/>
          </w:tcPr>
          <w:p w:rsidR="00982DFC" w:rsidRPr="00C46509" w:rsidRDefault="00982DFC" w:rsidP="00922434">
            <w:r w:rsidRPr="00C46509">
              <w:t>1</w:t>
            </w:r>
          </w:p>
        </w:tc>
        <w:tc>
          <w:tcPr>
            <w:tcW w:w="9180" w:type="dxa"/>
          </w:tcPr>
          <w:p w:rsidR="00982DFC" w:rsidRPr="00C46509" w:rsidRDefault="00982DFC" w:rsidP="00922434">
            <w:pPr>
              <w:rPr>
                <w:b/>
              </w:rPr>
            </w:pPr>
            <w:r w:rsidRPr="00C46509">
              <w:t xml:space="preserve">Принцип действия электрической машины. </w:t>
            </w:r>
          </w:p>
        </w:tc>
        <w:tc>
          <w:tcPr>
            <w:tcW w:w="1260" w:type="dxa"/>
          </w:tcPr>
          <w:p w:rsidR="00982DFC" w:rsidRPr="00C46509" w:rsidRDefault="00982DFC" w:rsidP="00922434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</w:tcPr>
          <w:p w:rsidR="00982DFC" w:rsidRPr="00C46509" w:rsidRDefault="00982DFC" w:rsidP="00922434">
            <w:pPr>
              <w:jc w:val="center"/>
            </w:pPr>
            <w:r w:rsidRPr="00C46509">
              <w:t>3</w:t>
            </w:r>
          </w:p>
        </w:tc>
      </w:tr>
      <w:tr w:rsidR="00982DFC" w:rsidRPr="00C46509" w:rsidTr="00E86615">
        <w:trPr>
          <w:trHeight w:val="318"/>
        </w:trPr>
        <w:tc>
          <w:tcPr>
            <w:tcW w:w="2880" w:type="dxa"/>
            <w:vMerge/>
          </w:tcPr>
          <w:p w:rsidR="00982DFC" w:rsidRPr="00C46509" w:rsidRDefault="00982DFC" w:rsidP="00922434">
            <w:pPr>
              <w:rPr>
                <w:b/>
              </w:rPr>
            </w:pPr>
          </w:p>
        </w:tc>
        <w:tc>
          <w:tcPr>
            <w:tcW w:w="540" w:type="dxa"/>
          </w:tcPr>
          <w:p w:rsidR="00982DFC" w:rsidRPr="00C46509" w:rsidRDefault="00982DFC" w:rsidP="00922434">
            <w:r w:rsidRPr="00C46509">
              <w:t>2</w:t>
            </w:r>
          </w:p>
        </w:tc>
        <w:tc>
          <w:tcPr>
            <w:tcW w:w="9180" w:type="dxa"/>
          </w:tcPr>
          <w:p w:rsidR="00982DFC" w:rsidRPr="00C46509" w:rsidRDefault="00982DFC" w:rsidP="00922434">
            <w:r w:rsidRPr="00C46509">
              <w:t xml:space="preserve">Устройство и принцип работы синхронной  машины; асинхронного электродвигателя. </w:t>
            </w:r>
          </w:p>
        </w:tc>
        <w:tc>
          <w:tcPr>
            <w:tcW w:w="1260" w:type="dxa"/>
          </w:tcPr>
          <w:p w:rsidR="00982DFC" w:rsidRPr="00C46509" w:rsidRDefault="00982DFC" w:rsidP="00922434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</w:tcPr>
          <w:p w:rsidR="00982DFC" w:rsidRPr="00C46509" w:rsidRDefault="00982DFC" w:rsidP="00922434">
            <w:pPr>
              <w:jc w:val="center"/>
            </w:pPr>
            <w:r w:rsidRPr="00C46509">
              <w:t>2</w:t>
            </w:r>
          </w:p>
        </w:tc>
      </w:tr>
      <w:tr w:rsidR="00982DFC" w:rsidRPr="00C46509" w:rsidTr="00E86615">
        <w:trPr>
          <w:trHeight w:val="392"/>
        </w:trPr>
        <w:tc>
          <w:tcPr>
            <w:tcW w:w="2880" w:type="dxa"/>
            <w:vMerge/>
            <w:vAlign w:val="center"/>
          </w:tcPr>
          <w:p w:rsidR="00982DFC" w:rsidRPr="00C46509" w:rsidRDefault="00982DFC" w:rsidP="00922434"/>
        </w:tc>
        <w:tc>
          <w:tcPr>
            <w:tcW w:w="540" w:type="dxa"/>
          </w:tcPr>
          <w:p w:rsidR="00982DFC" w:rsidRPr="00C46509" w:rsidRDefault="00982DFC" w:rsidP="00922434">
            <w:r w:rsidRPr="00C46509">
              <w:t>3</w:t>
            </w:r>
          </w:p>
        </w:tc>
        <w:tc>
          <w:tcPr>
            <w:tcW w:w="9180" w:type="dxa"/>
          </w:tcPr>
          <w:p w:rsidR="00982DFC" w:rsidRPr="00C46509" w:rsidRDefault="00982DFC" w:rsidP="0013783C">
            <w:r w:rsidRPr="00C46509">
              <w:t>Устройство  машин  постоянного тока,  их  способы  возбуждения</w:t>
            </w:r>
            <w:r w:rsidRPr="00C46509">
              <w:rPr>
                <w:b/>
              </w:rPr>
              <w:t xml:space="preserve">  </w:t>
            </w:r>
          </w:p>
        </w:tc>
        <w:tc>
          <w:tcPr>
            <w:tcW w:w="1260" w:type="dxa"/>
          </w:tcPr>
          <w:p w:rsidR="00982DFC" w:rsidRPr="00C46509" w:rsidRDefault="00982DFC" w:rsidP="00922434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</w:tcPr>
          <w:p w:rsidR="00982DFC" w:rsidRPr="00C46509" w:rsidRDefault="00982DFC" w:rsidP="00922434">
            <w:pPr>
              <w:jc w:val="center"/>
            </w:pPr>
            <w:r w:rsidRPr="00C46509">
              <w:t>2</w:t>
            </w:r>
          </w:p>
        </w:tc>
      </w:tr>
      <w:tr w:rsidR="00982DFC" w:rsidRPr="00C46509" w:rsidTr="00687386">
        <w:trPr>
          <w:trHeight w:val="1394"/>
        </w:trPr>
        <w:tc>
          <w:tcPr>
            <w:tcW w:w="2880" w:type="dxa"/>
            <w:vMerge/>
            <w:vAlign w:val="center"/>
          </w:tcPr>
          <w:p w:rsidR="00982DFC" w:rsidRPr="00C46509" w:rsidRDefault="00982DFC" w:rsidP="00922434"/>
        </w:tc>
        <w:tc>
          <w:tcPr>
            <w:tcW w:w="9720" w:type="dxa"/>
            <w:gridSpan w:val="2"/>
          </w:tcPr>
          <w:p w:rsidR="00982DFC" w:rsidRPr="00C46509" w:rsidRDefault="00982DFC" w:rsidP="00E55F7A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46509">
              <w:rPr>
                <w:b/>
              </w:rPr>
              <w:t xml:space="preserve">Самостоятельная работа </w:t>
            </w:r>
            <w:proofErr w:type="gramStart"/>
            <w:r w:rsidRPr="00C46509">
              <w:rPr>
                <w:b/>
              </w:rPr>
              <w:t>обучающихся</w:t>
            </w:r>
            <w:proofErr w:type="gramEnd"/>
            <w:r w:rsidRPr="00C46509">
              <w:rPr>
                <w:b/>
              </w:rPr>
              <w:t xml:space="preserve"> </w:t>
            </w:r>
          </w:p>
          <w:p w:rsidR="00982DFC" w:rsidRPr="00C46509" w:rsidRDefault="00982DFC" w:rsidP="00E55F7A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rPr>
                <w:bCs/>
              </w:rPr>
              <w:t>систематическая проработка конспектов занятий, учебной и специальной технической литературы</w:t>
            </w:r>
          </w:p>
          <w:p w:rsidR="00982DFC" w:rsidRPr="00C46509" w:rsidRDefault="00982DFC" w:rsidP="00E55F7A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rPr>
                <w:bCs/>
              </w:rPr>
              <w:t xml:space="preserve">подготовка сообщения по темам  </w:t>
            </w:r>
          </w:p>
          <w:p w:rsidR="00AA7A89" w:rsidRPr="00C46509" w:rsidRDefault="00982DFC" w:rsidP="00352B33">
            <w:r w:rsidRPr="00C46509">
              <w:t>Электродвигатели  стрелочных переводов</w:t>
            </w:r>
          </w:p>
        </w:tc>
        <w:tc>
          <w:tcPr>
            <w:tcW w:w="1260" w:type="dxa"/>
          </w:tcPr>
          <w:p w:rsidR="00982DFC" w:rsidRPr="00C46509" w:rsidRDefault="00AF6F9F" w:rsidP="00922434">
            <w:pPr>
              <w:jc w:val="center"/>
            </w:pPr>
            <w:r w:rsidRPr="00C46509">
              <w:rPr>
                <w:b/>
                <w:i/>
              </w:rPr>
              <w:t>2</w:t>
            </w:r>
          </w:p>
        </w:tc>
        <w:tc>
          <w:tcPr>
            <w:tcW w:w="1080" w:type="dxa"/>
            <w:shd w:val="clear" w:color="auto" w:fill="C0C0C0"/>
          </w:tcPr>
          <w:p w:rsidR="00982DFC" w:rsidRPr="00C46509" w:rsidRDefault="00982DFC" w:rsidP="00922434">
            <w:pPr>
              <w:jc w:val="center"/>
            </w:pPr>
          </w:p>
        </w:tc>
      </w:tr>
      <w:tr w:rsidR="00982DFC" w:rsidRPr="00C46509" w:rsidTr="00C008D2">
        <w:trPr>
          <w:trHeight w:val="55"/>
        </w:trPr>
        <w:tc>
          <w:tcPr>
            <w:tcW w:w="2880" w:type="dxa"/>
            <w:vMerge w:val="restart"/>
          </w:tcPr>
          <w:p w:rsidR="00982DFC" w:rsidRPr="00C46509" w:rsidRDefault="00982DFC" w:rsidP="00562327">
            <w:pPr>
              <w:rPr>
                <w:b/>
              </w:rPr>
            </w:pPr>
            <w:r w:rsidRPr="00C46509">
              <w:rPr>
                <w:b/>
              </w:rPr>
              <w:t xml:space="preserve">Тема 2.4 </w:t>
            </w:r>
          </w:p>
          <w:p w:rsidR="00982DFC" w:rsidRPr="00C46509" w:rsidRDefault="00982DFC" w:rsidP="00562327">
            <w:r w:rsidRPr="00C46509">
              <w:t>Элементы   автоматики</w:t>
            </w:r>
          </w:p>
        </w:tc>
        <w:tc>
          <w:tcPr>
            <w:tcW w:w="9720" w:type="dxa"/>
            <w:gridSpan w:val="2"/>
          </w:tcPr>
          <w:p w:rsidR="00982DFC" w:rsidRPr="00C46509" w:rsidRDefault="00982DFC" w:rsidP="00922434">
            <w:r w:rsidRPr="00C46509">
              <w:rPr>
                <w:b/>
              </w:rPr>
              <w:t>Содержание</w:t>
            </w:r>
          </w:p>
        </w:tc>
        <w:tc>
          <w:tcPr>
            <w:tcW w:w="1260" w:type="dxa"/>
          </w:tcPr>
          <w:p w:rsidR="00982DFC" w:rsidRPr="00C46509" w:rsidRDefault="00982DFC" w:rsidP="0065390E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2</w:t>
            </w:r>
          </w:p>
        </w:tc>
        <w:tc>
          <w:tcPr>
            <w:tcW w:w="1080" w:type="dxa"/>
          </w:tcPr>
          <w:p w:rsidR="00982DFC" w:rsidRPr="00C46509" w:rsidRDefault="00982DFC" w:rsidP="00922434">
            <w:pPr>
              <w:jc w:val="center"/>
            </w:pPr>
          </w:p>
        </w:tc>
      </w:tr>
      <w:tr w:rsidR="00982DFC" w:rsidRPr="00C46509" w:rsidTr="00C008D2">
        <w:trPr>
          <w:trHeight w:val="55"/>
        </w:trPr>
        <w:tc>
          <w:tcPr>
            <w:tcW w:w="2880" w:type="dxa"/>
            <w:vMerge/>
          </w:tcPr>
          <w:p w:rsidR="00982DFC" w:rsidRPr="00C46509" w:rsidRDefault="00982DFC" w:rsidP="00E360F0"/>
        </w:tc>
        <w:tc>
          <w:tcPr>
            <w:tcW w:w="540" w:type="dxa"/>
          </w:tcPr>
          <w:p w:rsidR="00982DFC" w:rsidRPr="00C46509" w:rsidRDefault="00982DFC" w:rsidP="00922434">
            <w:r w:rsidRPr="00C46509">
              <w:t>1</w:t>
            </w:r>
          </w:p>
        </w:tc>
        <w:tc>
          <w:tcPr>
            <w:tcW w:w="9180" w:type="dxa"/>
          </w:tcPr>
          <w:p w:rsidR="00982DFC" w:rsidRPr="00C46509" w:rsidRDefault="00982DFC" w:rsidP="00922434">
            <w:r w:rsidRPr="00C46509">
              <w:t>Общие понятия  об автоматике</w:t>
            </w:r>
          </w:p>
        </w:tc>
        <w:tc>
          <w:tcPr>
            <w:tcW w:w="1260" w:type="dxa"/>
          </w:tcPr>
          <w:p w:rsidR="00982DFC" w:rsidRPr="00C46509" w:rsidRDefault="00982DFC" w:rsidP="00922434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</w:tcPr>
          <w:p w:rsidR="00982DFC" w:rsidRPr="00C46509" w:rsidRDefault="00982DFC" w:rsidP="00922434">
            <w:pPr>
              <w:jc w:val="center"/>
            </w:pPr>
            <w:r w:rsidRPr="00C46509">
              <w:t>2</w:t>
            </w:r>
          </w:p>
        </w:tc>
      </w:tr>
      <w:tr w:rsidR="00982DFC" w:rsidRPr="00C46509" w:rsidTr="00E86615">
        <w:trPr>
          <w:trHeight w:val="281"/>
        </w:trPr>
        <w:tc>
          <w:tcPr>
            <w:tcW w:w="2880" w:type="dxa"/>
            <w:vMerge/>
            <w:vAlign w:val="center"/>
          </w:tcPr>
          <w:p w:rsidR="00982DFC" w:rsidRPr="00C46509" w:rsidRDefault="00982DFC" w:rsidP="00922434"/>
        </w:tc>
        <w:tc>
          <w:tcPr>
            <w:tcW w:w="540" w:type="dxa"/>
          </w:tcPr>
          <w:p w:rsidR="00982DFC" w:rsidRPr="00C46509" w:rsidRDefault="00982DFC" w:rsidP="00562327">
            <w:r w:rsidRPr="00C46509">
              <w:t>2</w:t>
            </w:r>
          </w:p>
        </w:tc>
        <w:tc>
          <w:tcPr>
            <w:tcW w:w="9180" w:type="dxa"/>
          </w:tcPr>
          <w:p w:rsidR="00982DFC" w:rsidRPr="00C46509" w:rsidRDefault="00982DFC" w:rsidP="00562327">
            <w:r w:rsidRPr="00C46509">
              <w:t xml:space="preserve">Технические  средства  автоматики.  </w:t>
            </w:r>
          </w:p>
        </w:tc>
        <w:tc>
          <w:tcPr>
            <w:tcW w:w="1260" w:type="dxa"/>
          </w:tcPr>
          <w:p w:rsidR="00982DFC" w:rsidRPr="00C46509" w:rsidRDefault="00982DFC" w:rsidP="00922434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  <w:shd w:val="clear" w:color="auto" w:fill="FFFFFF"/>
          </w:tcPr>
          <w:p w:rsidR="00982DFC" w:rsidRPr="00C46509" w:rsidRDefault="00982DFC" w:rsidP="00922434">
            <w:pPr>
              <w:jc w:val="center"/>
            </w:pPr>
            <w:r w:rsidRPr="00C46509">
              <w:t>2</w:t>
            </w:r>
          </w:p>
        </w:tc>
      </w:tr>
      <w:tr w:rsidR="00982DFC" w:rsidRPr="00C46509" w:rsidTr="00C008D2">
        <w:trPr>
          <w:trHeight w:val="324"/>
        </w:trPr>
        <w:tc>
          <w:tcPr>
            <w:tcW w:w="2880" w:type="dxa"/>
            <w:vMerge/>
            <w:vAlign w:val="center"/>
          </w:tcPr>
          <w:p w:rsidR="00982DFC" w:rsidRPr="00C46509" w:rsidRDefault="00982DFC" w:rsidP="00922434"/>
        </w:tc>
        <w:tc>
          <w:tcPr>
            <w:tcW w:w="9720" w:type="dxa"/>
            <w:gridSpan w:val="2"/>
          </w:tcPr>
          <w:p w:rsidR="00982DFC" w:rsidRPr="00C46509" w:rsidRDefault="00982DFC" w:rsidP="00922434">
            <w:r w:rsidRPr="00C46509">
              <w:rPr>
                <w:b/>
              </w:rPr>
              <w:t>Лабораторные работы:</w:t>
            </w:r>
            <w:r w:rsidRPr="00C46509">
              <w:t xml:space="preserve"> </w:t>
            </w:r>
          </w:p>
        </w:tc>
        <w:tc>
          <w:tcPr>
            <w:tcW w:w="1260" w:type="dxa"/>
          </w:tcPr>
          <w:p w:rsidR="00982DFC" w:rsidRPr="00C46509" w:rsidRDefault="00982DFC" w:rsidP="00922434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  <w:shd w:val="clear" w:color="auto" w:fill="FFFFFF"/>
          </w:tcPr>
          <w:p w:rsidR="00982DFC" w:rsidRPr="00C46509" w:rsidRDefault="00982DFC" w:rsidP="00922434">
            <w:pPr>
              <w:jc w:val="center"/>
            </w:pPr>
          </w:p>
        </w:tc>
      </w:tr>
      <w:tr w:rsidR="00982DFC" w:rsidRPr="00C46509" w:rsidTr="00E86615">
        <w:trPr>
          <w:trHeight w:val="324"/>
        </w:trPr>
        <w:tc>
          <w:tcPr>
            <w:tcW w:w="2880" w:type="dxa"/>
            <w:vMerge/>
            <w:vAlign w:val="center"/>
          </w:tcPr>
          <w:p w:rsidR="00982DFC" w:rsidRPr="00C46509" w:rsidRDefault="00982DFC" w:rsidP="00922434"/>
        </w:tc>
        <w:tc>
          <w:tcPr>
            <w:tcW w:w="540" w:type="dxa"/>
          </w:tcPr>
          <w:p w:rsidR="00982DFC" w:rsidRPr="00C46509" w:rsidRDefault="00982DFC" w:rsidP="00922434">
            <w:r w:rsidRPr="00C46509">
              <w:t>1</w:t>
            </w:r>
          </w:p>
        </w:tc>
        <w:tc>
          <w:tcPr>
            <w:tcW w:w="9180" w:type="dxa"/>
          </w:tcPr>
          <w:p w:rsidR="00982DFC" w:rsidRPr="00C46509" w:rsidRDefault="00982DFC" w:rsidP="00922434"/>
        </w:tc>
        <w:tc>
          <w:tcPr>
            <w:tcW w:w="1260" w:type="dxa"/>
          </w:tcPr>
          <w:p w:rsidR="00982DFC" w:rsidRPr="00C46509" w:rsidRDefault="00982DFC" w:rsidP="00922434">
            <w:pPr>
              <w:jc w:val="center"/>
            </w:pPr>
          </w:p>
        </w:tc>
        <w:tc>
          <w:tcPr>
            <w:tcW w:w="1080" w:type="dxa"/>
            <w:shd w:val="clear" w:color="auto" w:fill="BFBFBF"/>
          </w:tcPr>
          <w:p w:rsidR="00982DFC" w:rsidRPr="00C46509" w:rsidRDefault="00982DFC" w:rsidP="00922434">
            <w:pPr>
              <w:jc w:val="center"/>
            </w:pPr>
          </w:p>
        </w:tc>
      </w:tr>
      <w:tr w:rsidR="00982DFC" w:rsidRPr="00C46509" w:rsidTr="00C008D2">
        <w:trPr>
          <w:trHeight w:val="120"/>
        </w:trPr>
        <w:tc>
          <w:tcPr>
            <w:tcW w:w="2880" w:type="dxa"/>
            <w:vMerge/>
          </w:tcPr>
          <w:p w:rsidR="00982DFC" w:rsidRPr="00C46509" w:rsidRDefault="00982DFC" w:rsidP="00922434"/>
        </w:tc>
        <w:tc>
          <w:tcPr>
            <w:tcW w:w="9720" w:type="dxa"/>
            <w:gridSpan w:val="2"/>
          </w:tcPr>
          <w:p w:rsidR="00982DFC" w:rsidRPr="00C46509" w:rsidRDefault="00982DFC" w:rsidP="00562327">
            <w:pPr>
              <w:rPr>
                <w:b/>
              </w:rPr>
            </w:pPr>
            <w:r w:rsidRPr="00C46509">
              <w:rPr>
                <w:b/>
              </w:rPr>
              <w:t>Практические занятия:</w:t>
            </w:r>
          </w:p>
        </w:tc>
        <w:tc>
          <w:tcPr>
            <w:tcW w:w="1260" w:type="dxa"/>
          </w:tcPr>
          <w:p w:rsidR="00982DFC" w:rsidRPr="00C46509" w:rsidRDefault="00982DFC" w:rsidP="00922434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4</w:t>
            </w:r>
          </w:p>
        </w:tc>
        <w:tc>
          <w:tcPr>
            <w:tcW w:w="1080" w:type="dxa"/>
            <w:shd w:val="clear" w:color="auto" w:fill="BFBFBF"/>
          </w:tcPr>
          <w:p w:rsidR="00982DFC" w:rsidRPr="00C46509" w:rsidRDefault="00982DFC" w:rsidP="00922434">
            <w:pPr>
              <w:jc w:val="center"/>
            </w:pPr>
          </w:p>
        </w:tc>
      </w:tr>
      <w:tr w:rsidR="00982DFC" w:rsidRPr="00C46509" w:rsidTr="00BE20BE">
        <w:trPr>
          <w:trHeight w:val="292"/>
        </w:trPr>
        <w:tc>
          <w:tcPr>
            <w:tcW w:w="2880" w:type="dxa"/>
            <w:vMerge/>
          </w:tcPr>
          <w:p w:rsidR="00982DFC" w:rsidRPr="00C46509" w:rsidRDefault="00982DFC" w:rsidP="00922434"/>
        </w:tc>
        <w:tc>
          <w:tcPr>
            <w:tcW w:w="540" w:type="dxa"/>
          </w:tcPr>
          <w:p w:rsidR="00982DFC" w:rsidRPr="00C46509" w:rsidRDefault="00982DFC" w:rsidP="00562327">
            <w:r w:rsidRPr="00C46509">
              <w:t>1</w:t>
            </w:r>
          </w:p>
        </w:tc>
        <w:tc>
          <w:tcPr>
            <w:tcW w:w="9180" w:type="dxa"/>
          </w:tcPr>
          <w:p w:rsidR="00982DFC" w:rsidRPr="00C46509" w:rsidRDefault="00982DFC" w:rsidP="00562327">
            <w:r w:rsidRPr="00C46509">
              <w:t>Изучение  генераторных  и  параметрических  датчиков</w:t>
            </w:r>
          </w:p>
        </w:tc>
        <w:tc>
          <w:tcPr>
            <w:tcW w:w="1260" w:type="dxa"/>
          </w:tcPr>
          <w:p w:rsidR="00982DFC" w:rsidRPr="00C46509" w:rsidRDefault="00982DFC" w:rsidP="00922434">
            <w:pPr>
              <w:jc w:val="center"/>
            </w:pPr>
            <w:r w:rsidRPr="00C46509">
              <w:t>4</w:t>
            </w:r>
          </w:p>
        </w:tc>
        <w:tc>
          <w:tcPr>
            <w:tcW w:w="1080" w:type="dxa"/>
            <w:shd w:val="clear" w:color="auto" w:fill="BFBFBF"/>
          </w:tcPr>
          <w:p w:rsidR="00982DFC" w:rsidRPr="00C46509" w:rsidRDefault="00982DFC" w:rsidP="00922434">
            <w:pPr>
              <w:jc w:val="center"/>
            </w:pPr>
          </w:p>
        </w:tc>
      </w:tr>
      <w:tr w:rsidR="00982DFC" w:rsidRPr="00C46509" w:rsidTr="00C008D2">
        <w:trPr>
          <w:trHeight w:val="480"/>
        </w:trPr>
        <w:tc>
          <w:tcPr>
            <w:tcW w:w="2880" w:type="dxa"/>
            <w:vMerge/>
          </w:tcPr>
          <w:p w:rsidR="00982DFC" w:rsidRPr="00C46509" w:rsidRDefault="00982DFC" w:rsidP="00922434"/>
        </w:tc>
        <w:tc>
          <w:tcPr>
            <w:tcW w:w="9720" w:type="dxa"/>
            <w:gridSpan w:val="2"/>
          </w:tcPr>
          <w:p w:rsidR="00982DFC" w:rsidRPr="00C46509" w:rsidRDefault="00982DFC" w:rsidP="00E55F7A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C46509">
              <w:rPr>
                <w:b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46509">
              <w:rPr>
                <w:b/>
                <w:sz w:val="28"/>
                <w:szCs w:val="28"/>
              </w:rPr>
              <w:t>обучающихся</w:t>
            </w:r>
            <w:proofErr w:type="gramEnd"/>
            <w:r w:rsidRPr="00C46509">
              <w:rPr>
                <w:b/>
                <w:sz w:val="28"/>
                <w:szCs w:val="28"/>
              </w:rPr>
              <w:t xml:space="preserve"> и  консультации</w:t>
            </w:r>
          </w:p>
          <w:p w:rsidR="00982DFC" w:rsidRPr="00C46509" w:rsidRDefault="00982DFC" w:rsidP="00E55F7A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rPr>
                <w:bCs/>
              </w:rPr>
              <w:t>систематическая проработка конспектов занятий, учебной и специальной технической литературы</w:t>
            </w:r>
          </w:p>
          <w:p w:rsidR="00982DFC" w:rsidRPr="00C46509" w:rsidRDefault="00982DFC" w:rsidP="00D65247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t>выполнение  расчётов, анализ  результатов лабораторных  работ</w:t>
            </w:r>
          </w:p>
          <w:p w:rsidR="00836D5F" w:rsidRPr="00C46509" w:rsidRDefault="00836D5F" w:rsidP="00D65247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t>Подготовка  к  защите  отчёта  по  практическому  занятию</w:t>
            </w:r>
          </w:p>
          <w:p w:rsidR="00982DFC" w:rsidRPr="00C46509" w:rsidRDefault="00982DFC" w:rsidP="00E55F7A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  <w:sz w:val="28"/>
                <w:szCs w:val="28"/>
              </w:rPr>
            </w:pPr>
            <w:r w:rsidRPr="00C46509">
              <w:rPr>
                <w:bCs/>
              </w:rPr>
              <w:t>подготовка</w:t>
            </w:r>
            <w:r w:rsidRPr="00C46509">
              <w:rPr>
                <w:bCs/>
                <w:sz w:val="28"/>
                <w:szCs w:val="28"/>
              </w:rPr>
              <w:t xml:space="preserve"> сообщения по темам  </w:t>
            </w:r>
          </w:p>
          <w:p w:rsidR="00982DFC" w:rsidRPr="00C46509" w:rsidRDefault="00352B33" w:rsidP="000A0787">
            <w:pPr>
              <w:rPr>
                <w:sz w:val="28"/>
                <w:szCs w:val="28"/>
              </w:rPr>
            </w:pPr>
            <w:r w:rsidRPr="00C46509">
              <w:rPr>
                <w:sz w:val="28"/>
                <w:szCs w:val="28"/>
              </w:rPr>
              <w:t>Р</w:t>
            </w:r>
            <w:r w:rsidR="00982DFC" w:rsidRPr="00C46509">
              <w:rPr>
                <w:sz w:val="28"/>
                <w:szCs w:val="28"/>
              </w:rPr>
              <w:t>еле</w:t>
            </w:r>
          </w:p>
          <w:p w:rsidR="00982DFC" w:rsidRPr="00C46509" w:rsidRDefault="00982DFC" w:rsidP="00371753">
            <w:pPr>
              <w:rPr>
                <w:sz w:val="28"/>
                <w:szCs w:val="28"/>
              </w:rPr>
            </w:pPr>
            <w:r w:rsidRPr="00C46509">
              <w:rPr>
                <w:sz w:val="28"/>
                <w:szCs w:val="28"/>
              </w:rPr>
              <w:t>Индукционные  датчики</w:t>
            </w:r>
          </w:p>
        </w:tc>
        <w:tc>
          <w:tcPr>
            <w:tcW w:w="1260" w:type="dxa"/>
          </w:tcPr>
          <w:p w:rsidR="00982DFC" w:rsidRPr="00C46509" w:rsidRDefault="00B459FF" w:rsidP="00922434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4</w:t>
            </w:r>
          </w:p>
        </w:tc>
        <w:tc>
          <w:tcPr>
            <w:tcW w:w="1080" w:type="dxa"/>
            <w:shd w:val="clear" w:color="auto" w:fill="BFBFBF"/>
          </w:tcPr>
          <w:p w:rsidR="00982DFC" w:rsidRPr="00C46509" w:rsidRDefault="00982DFC" w:rsidP="00922434">
            <w:pPr>
              <w:jc w:val="center"/>
            </w:pPr>
          </w:p>
        </w:tc>
      </w:tr>
      <w:tr w:rsidR="006D780B" w:rsidRPr="00C46509" w:rsidTr="00A5696C">
        <w:trPr>
          <w:trHeight w:val="55"/>
        </w:trPr>
        <w:tc>
          <w:tcPr>
            <w:tcW w:w="2880" w:type="dxa"/>
            <w:vMerge w:val="restart"/>
          </w:tcPr>
          <w:p w:rsidR="006D780B" w:rsidRPr="00C46509" w:rsidRDefault="006D780B" w:rsidP="00A5696C">
            <w:pPr>
              <w:rPr>
                <w:b/>
              </w:rPr>
            </w:pPr>
            <w:r w:rsidRPr="00C46509">
              <w:rPr>
                <w:b/>
              </w:rPr>
              <w:t xml:space="preserve">Тема 2.5 </w:t>
            </w:r>
          </w:p>
          <w:p w:rsidR="006D780B" w:rsidRPr="00C46509" w:rsidRDefault="006D780B" w:rsidP="00A5696C">
            <w:r w:rsidRPr="00C46509">
              <w:t>Передача  и  распределение  электроэнергии</w:t>
            </w:r>
          </w:p>
        </w:tc>
        <w:tc>
          <w:tcPr>
            <w:tcW w:w="9720" w:type="dxa"/>
            <w:gridSpan w:val="2"/>
          </w:tcPr>
          <w:p w:rsidR="006D780B" w:rsidRPr="00C46509" w:rsidRDefault="006D780B" w:rsidP="00562327">
            <w:r w:rsidRPr="00C46509">
              <w:rPr>
                <w:b/>
              </w:rPr>
              <w:t>Содержание</w:t>
            </w:r>
          </w:p>
        </w:tc>
        <w:tc>
          <w:tcPr>
            <w:tcW w:w="1260" w:type="dxa"/>
          </w:tcPr>
          <w:p w:rsidR="006D780B" w:rsidRPr="00C46509" w:rsidRDefault="006D780B" w:rsidP="00562327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2</w:t>
            </w:r>
          </w:p>
        </w:tc>
        <w:tc>
          <w:tcPr>
            <w:tcW w:w="1080" w:type="dxa"/>
          </w:tcPr>
          <w:p w:rsidR="006D780B" w:rsidRPr="00C46509" w:rsidRDefault="006D780B" w:rsidP="00562327">
            <w:pPr>
              <w:jc w:val="center"/>
            </w:pPr>
          </w:p>
        </w:tc>
      </w:tr>
      <w:tr w:rsidR="006D780B" w:rsidRPr="00C46509" w:rsidTr="00C008D2">
        <w:trPr>
          <w:trHeight w:val="55"/>
        </w:trPr>
        <w:tc>
          <w:tcPr>
            <w:tcW w:w="2880" w:type="dxa"/>
            <w:vMerge/>
          </w:tcPr>
          <w:p w:rsidR="006D780B" w:rsidRPr="00C46509" w:rsidRDefault="006D780B" w:rsidP="00562327"/>
        </w:tc>
        <w:tc>
          <w:tcPr>
            <w:tcW w:w="540" w:type="dxa"/>
          </w:tcPr>
          <w:p w:rsidR="006D780B" w:rsidRPr="00C46509" w:rsidRDefault="006D780B" w:rsidP="00562327">
            <w:r w:rsidRPr="00C46509">
              <w:t>1</w:t>
            </w:r>
          </w:p>
        </w:tc>
        <w:tc>
          <w:tcPr>
            <w:tcW w:w="9180" w:type="dxa"/>
          </w:tcPr>
          <w:p w:rsidR="006D780B" w:rsidRPr="00C46509" w:rsidRDefault="006D780B" w:rsidP="00562327">
            <w:r w:rsidRPr="00C46509">
              <w:t>Электроэнергетическая  система. Автоматизация систем  электроснабжения</w:t>
            </w:r>
          </w:p>
        </w:tc>
        <w:tc>
          <w:tcPr>
            <w:tcW w:w="1260" w:type="dxa"/>
          </w:tcPr>
          <w:p w:rsidR="006D780B" w:rsidRPr="00C46509" w:rsidRDefault="006D780B" w:rsidP="00562327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</w:tcPr>
          <w:p w:rsidR="006D780B" w:rsidRPr="00C46509" w:rsidRDefault="006D780B" w:rsidP="00562327">
            <w:pPr>
              <w:jc w:val="center"/>
            </w:pPr>
            <w:r w:rsidRPr="00C46509">
              <w:t>2</w:t>
            </w:r>
          </w:p>
        </w:tc>
      </w:tr>
      <w:tr w:rsidR="006D780B" w:rsidRPr="00C46509" w:rsidTr="001E178D">
        <w:trPr>
          <w:trHeight w:val="415"/>
        </w:trPr>
        <w:tc>
          <w:tcPr>
            <w:tcW w:w="2880" w:type="dxa"/>
            <w:vMerge/>
            <w:vAlign w:val="center"/>
          </w:tcPr>
          <w:p w:rsidR="006D780B" w:rsidRPr="00C46509" w:rsidRDefault="006D780B" w:rsidP="00562327"/>
        </w:tc>
        <w:tc>
          <w:tcPr>
            <w:tcW w:w="540" w:type="dxa"/>
          </w:tcPr>
          <w:p w:rsidR="006D780B" w:rsidRPr="00C46509" w:rsidRDefault="006D780B" w:rsidP="00562327">
            <w:r w:rsidRPr="00C46509">
              <w:t>2</w:t>
            </w:r>
          </w:p>
        </w:tc>
        <w:tc>
          <w:tcPr>
            <w:tcW w:w="9180" w:type="dxa"/>
          </w:tcPr>
          <w:p w:rsidR="006D780B" w:rsidRPr="00C46509" w:rsidRDefault="006D780B" w:rsidP="00562327">
            <w:r w:rsidRPr="00C46509">
              <w:t xml:space="preserve">Электрические  сети. </w:t>
            </w:r>
          </w:p>
          <w:p w:rsidR="006D780B" w:rsidRPr="00C46509" w:rsidRDefault="006D780B" w:rsidP="00562327">
            <w:r w:rsidRPr="00C46509">
              <w:t>Учёт  и  контроль  расхода  электроэнергии,  её  экономия</w:t>
            </w:r>
          </w:p>
        </w:tc>
        <w:tc>
          <w:tcPr>
            <w:tcW w:w="1260" w:type="dxa"/>
          </w:tcPr>
          <w:p w:rsidR="006D780B" w:rsidRPr="00C46509" w:rsidRDefault="006D780B" w:rsidP="00562327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  <w:shd w:val="clear" w:color="auto" w:fill="FFFFFF"/>
          </w:tcPr>
          <w:p w:rsidR="006D780B" w:rsidRPr="00C46509" w:rsidRDefault="006D780B" w:rsidP="00562327">
            <w:pPr>
              <w:jc w:val="center"/>
            </w:pPr>
            <w:r w:rsidRPr="00C46509">
              <w:t>2</w:t>
            </w:r>
          </w:p>
        </w:tc>
      </w:tr>
      <w:tr w:rsidR="006D780B" w:rsidRPr="00C46509" w:rsidTr="00C008D2">
        <w:trPr>
          <w:trHeight w:val="480"/>
        </w:trPr>
        <w:tc>
          <w:tcPr>
            <w:tcW w:w="2880" w:type="dxa"/>
            <w:vMerge/>
          </w:tcPr>
          <w:p w:rsidR="006D780B" w:rsidRPr="00C46509" w:rsidRDefault="006D780B" w:rsidP="00562327"/>
        </w:tc>
        <w:tc>
          <w:tcPr>
            <w:tcW w:w="9720" w:type="dxa"/>
            <w:gridSpan w:val="2"/>
          </w:tcPr>
          <w:p w:rsidR="006D780B" w:rsidRPr="00C46509" w:rsidRDefault="006D780B" w:rsidP="00E55F7A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46509">
              <w:rPr>
                <w:b/>
              </w:rPr>
              <w:t xml:space="preserve">Самостоятельная работа </w:t>
            </w:r>
            <w:proofErr w:type="gramStart"/>
            <w:r w:rsidRPr="00C46509">
              <w:rPr>
                <w:b/>
              </w:rPr>
              <w:t>обучающихся</w:t>
            </w:r>
            <w:proofErr w:type="gramEnd"/>
            <w:r w:rsidRPr="00C46509">
              <w:rPr>
                <w:b/>
              </w:rPr>
              <w:t xml:space="preserve"> </w:t>
            </w:r>
          </w:p>
          <w:p w:rsidR="006D780B" w:rsidRPr="00C46509" w:rsidRDefault="006D780B" w:rsidP="00E55F7A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rPr>
                <w:bCs/>
              </w:rPr>
              <w:t>систематическая проработка конспектов занятий, учебной и специальной технической литературы</w:t>
            </w:r>
          </w:p>
          <w:p w:rsidR="006D780B" w:rsidRPr="00C46509" w:rsidRDefault="006D780B" w:rsidP="00E55F7A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rPr>
                <w:bCs/>
              </w:rPr>
              <w:t xml:space="preserve">подготовка сообщения по темам  </w:t>
            </w:r>
          </w:p>
          <w:p w:rsidR="006D780B" w:rsidRPr="00C46509" w:rsidRDefault="006D780B" w:rsidP="00F44916">
            <w:r w:rsidRPr="00C46509">
              <w:rPr>
                <w:bCs/>
              </w:rPr>
              <w:t>Категории электроприёмников  по  надёжности  электроснабжения  на  железной  дороге</w:t>
            </w:r>
          </w:p>
        </w:tc>
        <w:tc>
          <w:tcPr>
            <w:tcW w:w="1260" w:type="dxa"/>
          </w:tcPr>
          <w:p w:rsidR="006D780B" w:rsidRPr="00C46509" w:rsidRDefault="00B459FF" w:rsidP="00562327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1</w:t>
            </w:r>
          </w:p>
        </w:tc>
        <w:tc>
          <w:tcPr>
            <w:tcW w:w="1080" w:type="dxa"/>
            <w:shd w:val="clear" w:color="auto" w:fill="BFBFBF"/>
          </w:tcPr>
          <w:p w:rsidR="006D780B" w:rsidRPr="00C46509" w:rsidRDefault="006D780B" w:rsidP="00562327">
            <w:pPr>
              <w:jc w:val="center"/>
            </w:pPr>
          </w:p>
        </w:tc>
      </w:tr>
      <w:tr w:rsidR="006D780B" w:rsidRPr="00C46509" w:rsidTr="00C008D2">
        <w:trPr>
          <w:trHeight w:val="287"/>
        </w:trPr>
        <w:tc>
          <w:tcPr>
            <w:tcW w:w="2880" w:type="dxa"/>
            <w:vMerge/>
          </w:tcPr>
          <w:p w:rsidR="006D780B" w:rsidRPr="00C46509" w:rsidRDefault="006D780B" w:rsidP="00C008D2">
            <w:pPr>
              <w:rPr>
                <w:b/>
              </w:rPr>
            </w:pPr>
          </w:p>
        </w:tc>
        <w:tc>
          <w:tcPr>
            <w:tcW w:w="9720" w:type="dxa"/>
            <w:gridSpan w:val="2"/>
          </w:tcPr>
          <w:p w:rsidR="006D780B" w:rsidRPr="00C46509" w:rsidRDefault="006D780B" w:rsidP="00C008D2">
            <w:pPr>
              <w:rPr>
                <w:b/>
              </w:rPr>
            </w:pPr>
            <w:r w:rsidRPr="00C46509"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260" w:type="dxa"/>
          </w:tcPr>
          <w:p w:rsidR="006D780B" w:rsidRPr="00C46509" w:rsidRDefault="00DA292E" w:rsidP="00C008D2">
            <w:pPr>
              <w:jc w:val="center"/>
              <w:rPr>
                <w:b/>
              </w:rPr>
            </w:pPr>
            <w:r w:rsidRPr="00C46509">
              <w:rPr>
                <w:b/>
              </w:rPr>
              <w:t>1</w:t>
            </w:r>
          </w:p>
        </w:tc>
        <w:tc>
          <w:tcPr>
            <w:tcW w:w="1080" w:type="dxa"/>
          </w:tcPr>
          <w:p w:rsidR="006D780B" w:rsidRPr="00C46509" w:rsidRDefault="006D780B" w:rsidP="00C008D2">
            <w:pPr>
              <w:jc w:val="center"/>
              <w:rPr>
                <w:b/>
              </w:rPr>
            </w:pPr>
          </w:p>
        </w:tc>
      </w:tr>
      <w:tr w:rsidR="006D780B" w:rsidRPr="00C46509" w:rsidTr="00C008D2">
        <w:trPr>
          <w:trHeight w:val="287"/>
        </w:trPr>
        <w:tc>
          <w:tcPr>
            <w:tcW w:w="2880" w:type="dxa"/>
            <w:vMerge/>
          </w:tcPr>
          <w:p w:rsidR="006D780B" w:rsidRPr="00C46509" w:rsidRDefault="006D780B" w:rsidP="00F96277">
            <w:pPr>
              <w:rPr>
                <w:b/>
              </w:rPr>
            </w:pPr>
          </w:p>
        </w:tc>
        <w:tc>
          <w:tcPr>
            <w:tcW w:w="9720" w:type="dxa"/>
            <w:gridSpan w:val="2"/>
          </w:tcPr>
          <w:p w:rsidR="006D780B" w:rsidRPr="00C46509" w:rsidRDefault="006D780B" w:rsidP="002518CC">
            <w:pPr>
              <w:rPr>
                <w:b/>
              </w:rPr>
            </w:pPr>
            <w:r w:rsidRPr="00C46509">
              <w:rPr>
                <w:b/>
              </w:rPr>
              <w:t>Контрольная работа по разделу 2 Электрические  приборы  и  устройства</w:t>
            </w:r>
          </w:p>
        </w:tc>
        <w:tc>
          <w:tcPr>
            <w:tcW w:w="1260" w:type="dxa"/>
          </w:tcPr>
          <w:p w:rsidR="006D780B" w:rsidRPr="00C46509" w:rsidRDefault="006D780B" w:rsidP="002518CC">
            <w:pPr>
              <w:jc w:val="center"/>
              <w:rPr>
                <w:b/>
              </w:rPr>
            </w:pPr>
            <w:r w:rsidRPr="00C46509">
              <w:rPr>
                <w:b/>
              </w:rPr>
              <w:t>1</w:t>
            </w:r>
          </w:p>
        </w:tc>
        <w:tc>
          <w:tcPr>
            <w:tcW w:w="1080" w:type="dxa"/>
          </w:tcPr>
          <w:p w:rsidR="006D780B" w:rsidRPr="00C46509" w:rsidRDefault="006D780B" w:rsidP="00601410">
            <w:pPr>
              <w:jc w:val="center"/>
              <w:rPr>
                <w:b/>
              </w:rPr>
            </w:pPr>
          </w:p>
        </w:tc>
      </w:tr>
      <w:tr w:rsidR="00F44916" w:rsidRPr="00C46509" w:rsidTr="00C008D2">
        <w:trPr>
          <w:trHeight w:val="287"/>
        </w:trPr>
        <w:tc>
          <w:tcPr>
            <w:tcW w:w="2880" w:type="dxa"/>
          </w:tcPr>
          <w:p w:rsidR="00F44916" w:rsidRPr="00C46509" w:rsidRDefault="00F44916" w:rsidP="00F96277">
            <w:pPr>
              <w:rPr>
                <w:b/>
              </w:rPr>
            </w:pPr>
            <w:r w:rsidRPr="00C46509">
              <w:rPr>
                <w:b/>
              </w:rPr>
              <w:lastRenderedPageBreak/>
              <w:t>Раздел 3. Электроника</w:t>
            </w:r>
          </w:p>
        </w:tc>
        <w:tc>
          <w:tcPr>
            <w:tcW w:w="9720" w:type="dxa"/>
            <w:gridSpan w:val="2"/>
          </w:tcPr>
          <w:p w:rsidR="00F44916" w:rsidRPr="00C46509" w:rsidRDefault="00F44916" w:rsidP="00601410">
            <w:pPr>
              <w:rPr>
                <w:b/>
              </w:rPr>
            </w:pPr>
          </w:p>
        </w:tc>
        <w:tc>
          <w:tcPr>
            <w:tcW w:w="1260" w:type="dxa"/>
          </w:tcPr>
          <w:p w:rsidR="00F44916" w:rsidRPr="00C46509" w:rsidRDefault="00F44916" w:rsidP="007F1EE9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F44916" w:rsidRPr="00C46509" w:rsidRDefault="00F44916" w:rsidP="00601410">
            <w:pPr>
              <w:jc w:val="center"/>
              <w:rPr>
                <w:b/>
              </w:rPr>
            </w:pPr>
          </w:p>
        </w:tc>
      </w:tr>
      <w:tr w:rsidR="00271221" w:rsidRPr="00C46509" w:rsidTr="00C008D2">
        <w:trPr>
          <w:trHeight w:val="92"/>
        </w:trPr>
        <w:tc>
          <w:tcPr>
            <w:tcW w:w="2880" w:type="dxa"/>
            <w:vMerge w:val="restart"/>
          </w:tcPr>
          <w:p w:rsidR="00271221" w:rsidRPr="00C46509" w:rsidRDefault="00271221" w:rsidP="000D7A5E">
            <w:r w:rsidRPr="00C46509">
              <w:rPr>
                <w:b/>
              </w:rPr>
              <w:t>Тема 3.1</w:t>
            </w:r>
            <w:r w:rsidRPr="00C46509">
              <w:t xml:space="preserve">. Электронные приборы </w:t>
            </w:r>
          </w:p>
        </w:tc>
        <w:tc>
          <w:tcPr>
            <w:tcW w:w="9720" w:type="dxa"/>
            <w:gridSpan w:val="2"/>
          </w:tcPr>
          <w:p w:rsidR="00271221" w:rsidRPr="00C46509" w:rsidRDefault="00271221" w:rsidP="00922434">
            <w:r w:rsidRPr="00C46509">
              <w:rPr>
                <w:b/>
              </w:rPr>
              <w:t>Содержание</w:t>
            </w:r>
          </w:p>
        </w:tc>
        <w:tc>
          <w:tcPr>
            <w:tcW w:w="1260" w:type="dxa"/>
          </w:tcPr>
          <w:p w:rsidR="00271221" w:rsidRPr="00C46509" w:rsidRDefault="00271221" w:rsidP="00C44DBD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5</w:t>
            </w:r>
          </w:p>
        </w:tc>
        <w:tc>
          <w:tcPr>
            <w:tcW w:w="1080" w:type="dxa"/>
            <w:vAlign w:val="center"/>
          </w:tcPr>
          <w:p w:rsidR="00271221" w:rsidRPr="00C46509" w:rsidRDefault="00271221" w:rsidP="00B433F8">
            <w:pPr>
              <w:jc w:val="center"/>
            </w:pPr>
          </w:p>
        </w:tc>
      </w:tr>
      <w:tr w:rsidR="00271221" w:rsidRPr="00C46509" w:rsidTr="00C008D2">
        <w:trPr>
          <w:trHeight w:val="92"/>
        </w:trPr>
        <w:tc>
          <w:tcPr>
            <w:tcW w:w="2880" w:type="dxa"/>
            <w:vMerge/>
          </w:tcPr>
          <w:p w:rsidR="00271221" w:rsidRPr="00C46509" w:rsidRDefault="00271221" w:rsidP="00922434"/>
        </w:tc>
        <w:tc>
          <w:tcPr>
            <w:tcW w:w="540" w:type="dxa"/>
          </w:tcPr>
          <w:p w:rsidR="00271221" w:rsidRPr="00C46509" w:rsidRDefault="00271221" w:rsidP="00922434">
            <w:r w:rsidRPr="00C46509">
              <w:t>1</w:t>
            </w:r>
          </w:p>
        </w:tc>
        <w:tc>
          <w:tcPr>
            <w:tcW w:w="9180" w:type="dxa"/>
          </w:tcPr>
          <w:p w:rsidR="00271221" w:rsidRPr="00C46509" w:rsidRDefault="00271221" w:rsidP="00922434">
            <w:r w:rsidRPr="00C46509">
              <w:t>Физические  основы  работы  полупроводниковых  приборов</w:t>
            </w:r>
          </w:p>
        </w:tc>
        <w:tc>
          <w:tcPr>
            <w:tcW w:w="1260" w:type="dxa"/>
          </w:tcPr>
          <w:p w:rsidR="00271221" w:rsidRPr="00C46509" w:rsidRDefault="00271221" w:rsidP="00B433F8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  <w:vAlign w:val="center"/>
          </w:tcPr>
          <w:p w:rsidR="00271221" w:rsidRPr="00C46509" w:rsidRDefault="00271221" w:rsidP="00B433F8">
            <w:pPr>
              <w:jc w:val="center"/>
            </w:pPr>
            <w:r w:rsidRPr="00C46509">
              <w:t>3</w:t>
            </w:r>
          </w:p>
        </w:tc>
      </w:tr>
      <w:tr w:rsidR="00271221" w:rsidRPr="00C46509" w:rsidTr="00E86615">
        <w:trPr>
          <w:trHeight w:val="310"/>
        </w:trPr>
        <w:tc>
          <w:tcPr>
            <w:tcW w:w="2880" w:type="dxa"/>
            <w:vMerge/>
          </w:tcPr>
          <w:p w:rsidR="00271221" w:rsidRPr="00C46509" w:rsidRDefault="00271221" w:rsidP="00922434">
            <w:pPr>
              <w:rPr>
                <w:b/>
              </w:rPr>
            </w:pPr>
          </w:p>
        </w:tc>
        <w:tc>
          <w:tcPr>
            <w:tcW w:w="540" w:type="dxa"/>
          </w:tcPr>
          <w:p w:rsidR="00271221" w:rsidRPr="00C46509" w:rsidRDefault="00271221" w:rsidP="00922434">
            <w:r w:rsidRPr="00C46509">
              <w:t>2</w:t>
            </w:r>
          </w:p>
        </w:tc>
        <w:tc>
          <w:tcPr>
            <w:tcW w:w="9180" w:type="dxa"/>
          </w:tcPr>
          <w:p w:rsidR="00271221" w:rsidRPr="00C46509" w:rsidRDefault="00271221" w:rsidP="00922434">
            <w:r w:rsidRPr="00C46509">
              <w:t>Полупроводниковые  резисторы;  диоды,  стабилитроны</w:t>
            </w:r>
          </w:p>
        </w:tc>
        <w:tc>
          <w:tcPr>
            <w:tcW w:w="1260" w:type="dxa"/>
          </w:tcPr>
          <w:p w:rsidR="00271221" w:rsidRPr="00C46509" w:rsidRDefault="00271221" w:rsidP="00B433F8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  <w:vAlign w:val="center"/>
          </w:tcPr>
          <w:p w:rsidR="00271221" w:rsidRPr="00C46509" w:rsidRDefault="00271221" w:rsidP="00B433F8">
            <w:pPr>
              <w:jc w:val="center"/>
            </w:pPr>
            <w:r w:rsidRPr="00C46509">
              <w:t>3</w:t>
            </w:r>
          </w:p>
        </w:tc>
      </w:tr>
      <w:tr w:rsidR="00271221" w:rsidRPr="00C46509" w:rsidTr="00C44DBD">
        <w:trPr>
          <w:trHeight w:val="502"/>
        </w:trPr>
        <w:tc>
          <w:tcPr>
            <w:tcW w:w="2880" w:type="dxa"/>
            <w:vMerge/>
          </w:tcPr>
          <w:p w:rsidR="00271221" w:rsidRPr="00C46509" w:rsidRDefault="00271221" w:rsidP="00922434">
            <w:pPr>
              <w:rPr>
                <w:b/>
              </w:rPr>
            </w:pPr>
          </w:p>
        </w:tc>
        <w:tc>
          <w:tcPr>
            <w:tcW w:w="540" w:type="dxa"/>
          </w:tcPr>
          <w:p w:rsidR="00271221" w:rsidRPr="00C46509" w:rsidRDefault="00271221" w:rsidP="00922434">
            <w:r w:rsidRPr="00C46509">
              <w:t>3</w:t>
            </w:r>
          </w:p>
        </w:tc>
        <w:tc>
          <w:tcPr>
            <w:tcW w:w="9180" w:type="dxa"/>
          </w:tcPr>
          <w:p w:rsidR="00271221" w:rsidRPr="00C46509" w:rsidRDefault="00271221" w:rsidP="0046183E">
            <w:r w:rsidRPr="00C46509">
              <w:t xml:space="preserve">Полупроводниковые транзисторы,  их  характеристики. Способы  включения  транзисторов  </w:t>
            </w:r>
          </w:p>
        </w:tc>
        <w:tc>
          <w:tcPr>
            <w:tcW w:w="1260" w:type="dxa"/>
          </w:tcPr>
          <w:p w:rsidR="00271221" w:rsidRPr="00C46509" w:rsidRDefault="00271221" w:rsidP="00B433F8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  <w:vAlign w:val="center"/>
          </w:tcPr>
          <w:p w:rsidR="00271221" w:rsidRPr="00C46509" w:rsidRDefault="00271221" w:rsidP="00B433F8">
            <w:pPr>
              <w:jc w:val="center"/>
            </w:pPr>
            <w:r w:rsidRPr="00C46509">
              <w:t>3</w:t>
            </w:r>
          </w:p>
        </w:tc>
      </w:tr>
      <w:tr w:rsidR="00271221" w:rsidRPr="00C46509" w:rsidTr="00450BA0">
        <w:trPr>
          <w:trHeight w:val="274"/>
        </w:trPr>
        <w:tc>
          <w:tcPr>
            <w:tcW w:w="2880" w:type="dxa"/>
            <w:vMerge/>
          </w:tcPr>
          <w:p w:rsidR="00271221" w:rsidRPr="00C46509" w:rsidRDefault="00271221" w:rsidP="00922434">
            <w:pPr>
              <w:rPr>
                <w:b/>
              </w:rPr>
            </w:pPr>
          </w:p>
        </w:tc>
        <w:tc>
          <w:tcPr>
            <w:tcW w:w="540" w:type="dxa"/>
          </w:tcPr>
          <w:p w:rsidR="00271221" w:rsidRPr="00C46509" w:rsidRDefault="00271221" w:rsidP="00F76645">
            <w:r w:rsidRPr="00C46509">
              <w:t>4</w:t>
            </w:r>
          </w:p>
        </w:tc>
        <w:tc>
          <w:tcPr>
            <w:tcW w:w="9180" w:type="dxa"/>
          </w:tcPr>
          <w:p w:rsidR="00271221" w:rsidRPr="00C46509" w:rsidRDefault="00271221" w:rsidP="00F76645">
            <w:r w:rsidRPr="00C46509">
              <w:t>Полупроводниковые   тиристоры.</w:t>
            </w:r>
          </w:p>
        </w:tc>
        <w:tc>
          <w:tcPr>
            <w:tcW w:w="1260" w:type="dxa"/>
          </w:tcPr>
          <w:p w:rsidR="00271221" w:rsidRPr="00C46509" w:rsidRDefault="00271221" w:rsidP="00F76645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  <w:vAlign w:val="center"/>
          </w:tcPr>
          <w:p w:rsidR="00271221" w:rsidRPr="00C46509" w:rsidRDefault="00271221" w:rsidP="00F76645">
            <w:pPr>
              <w:jc w:val="center"/>
            </w:pPr>
            <w:r w:rsidRPr="00C46509">
              <w:t>3</w:t>
            </w:r>
          </w:p>
        </w:tc>
      </w:tr>
      <w:tr w:rsidR="00271221" w:rsidRPr="00C46509" w:rsidTr="00450BA0">
        <w:trPr>
          <w:trHeight w:val="268"/>
        </w:trPr>
        <w:tc>
          <w:tcPr>
            <w:tcW w:w="2880" w:type="dxa"/>
            <w:vMerge/>
          </w:tcPr>
          <w:p w:rsidR="00271221" w:rsidRPr="00C46509" w:rsidRDefault="00271221" w:rsidP="00922434">
            <w:pPr>
              <w:rPr>
                <w:b/>
              </w:rPr>
            </w:pPr>
          </w:p>
        </w:tc>
        <w:tc>
          <w:tcPr>
            <w:tcW w:w="540" w:type="dxa"/>
          </w:tcPr>
          <w:p w:rsidR="00271221" w:rsidRPr="00C46509" w:rsidRDefault="00271221" w:rsidP="00F76645">
            <w:r w:rsidRPr="00C46509">
              <w:t>5</w:t>
            </w:r>
          </w:p>
        </w:tc>
        <w:tc>
          <w:tcPr>
            <w:tcW w:w="9180" w:type="dxa"/>
          </w:tcPr>
          <w:p w:rsidR="00271221" w:rsidRPr="00C46509" w:rsidRDefault="00271221" w:rsidP="00F76645">
            <w:r w:rsidRPr="00C46509">
              <w:t xml:space="preserve">Микросхемы,  их  классификация  и  конструкция </w:t>
            </w:r>
          </w:p>
        </w:tc>
        <w:tc>
          <w:tcPr>
            <w:tcW w:w="1260" w:type="dxa"/>
          </w:tcPr>
          <w:p w:rsidR="00271221" w:rsidRPr="00C46509" w:rsidRDefault="00271221" w:rsidP="00F76645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  <w:vAlign w:val="center"/>
          </w:tcPr>
          <w:p w:rsidR="00271221" w:rsidRPr="00C46509" w:rsidRDefault="00271221" w:rsidP="00F76645">
            <w:pPr>
              <w:jc w:val="center"/>
            </w:pPr>
            <w:r w:rsidRPr="00C46509">
              <w:t>2</w:t>
            </w:r>
          </w:p>
        </w:tc>
      </w:tr>
      <w:tr w:rsidR="00271221" w:rsidRPr="00C46509" w:rsidTr="002518CC">
        <w:trPr>
          <w:trHeight w:val="337"/>
        </w:trPr>
        <w:tc>
          <w:tcPr>
            <w:tcW w:w="2880" w:type="dxa"/>
            <w:vMerge/>
          </w:tcPr>
          <w:p w:rsidR="00271221" w:rsidRPr="00C46509" w:rsidRDefault="00271221" w:rsidP="00922434">
            <w:pPr>
              <w:rPr>
                <w:b/>
              </w:rPr>
            </w:pPr>
          </w:p>
        </w:tc>
        <w:tc>
          <w:tcPr>
            <w:tcW w:w="9720" w:type="dxa"/>
            <w:gridSpan w:val="2"/>
          </w:tcPr>
          <w:p w:rsidR="00271221" w:rsidRPr="00C46509" w:rsidRDefault="00271221" w:rsidP="002518CC">
            <w:r w:rsidRPr="00C46509">
              <w:rPr>
                <w:b/>
              </w:rPr>
              <w:t>Лабораторные работы:</w:t>
            </w:r>
            <w:r w:rsidRPr="00C46509">
              <w:t xml:space="preserve"> </w:t>
            </w:r>
          </w:p>
        </w:tc>
        <w:tc>
          <w:tcPr>
            <w:tcW w:w="1260" w:type="dxa"/>
          </w:tcPr>
          <w:p w:rsidR="00271221" w:rsidRPr="00C46509" w:rsidRDefault="00271221" w:rsidP="002518CC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4</w:t>
            </w:r>
          </w:p>
        </w:tc>
        <w:tc>
          <w:tcPr>
            <w:tcW w:w="1080" w:type="dxa"/>
          </w:tcPr>
          <w:p w:rsidR="00271221" w:rsidRPr="00C46509" w:rsidRDefault="00271221" w:rsidP="002518CC">
            <w:pPr>
              <w:jc w:val="center"/>
            </w:pPr>
          </w:p>
        </w:tc>
      </w:tr>
      <w:tr w:rsidR="00271221" w:rsidRPr="00C46509" w:rsidTr="00E86615">
        <w:trPr>
          <w:trHeight w:val="336"/>
        </w:trPr>
        <w:tc>
          <w:tcPr>
            <w:tcW w:w="2880" w:type="dxa"/>
            <w:vMerge/>
          </w:tcPr>
          <w:p w:rsidR="00271221" w:rsidRPr="00C46509" w:rsidRDefault="00271221" w:rsidP="00922434">
            <w:pPr>
              <w:rPr>
                <w:b/>
              </w:rPr>
            </w:pPr>
          </w:p>
        </w:tc>
        <w:tc>
          <w:tcPr>
            <w:tcW w:w="540" w:type="dxa"/>
          </w:tcPr>
          <w:p w:rsidR="00271221" w:rsidRPr="00C46509" w:rsidRDefault="00271221" w:rsidP="002518CC">
            <w:r w:rsidRPr="00C46509">
              <w:t>1</w:t>
            </w:r>
          </w:p>
        </w:tc>
        <w:tc>
          <w:tcPr>
            <w:tcW w:w="9180" w:type="dxa"/>
          </w:tcPr>
          <w:p w:rsidR="00271221" w:rsidRPr="00C46509" w:rsidRDefault="00271221" w:rsidP="002518CC">
            <w:r w:rsidRPr="00C46509">
              <w:t>Исследование  вольтамперной характеристики  полупроводникового  диода</w:t>
            </w:r>
          </w:p>
        </w:tc>
        <w:tc>
          <w:tcPr>
            <w:tcW w:w="1260" w:type="dxa"/>
          </w:tcPr>
          <w:p w:rsidR="00271221" w:rsidRPr="00C46509" w:rsidRDefault="00271221" w:rsidP="002518CC">
            <w:pPr>
              <w:jc w:val="center"/>
            </w:pPr>
            <w:r w:rsidRPr="00C46509">
              <w:t>4</w:t>
            </w:r>
          </w:p>
        </w:tc>
        <w:tc>
          <w:tcPr>
            <w:tcW w:w="1080" w:type="dxa"/>
            <w:vAlign w:val="center"/>
          </w:tcPr>
          <w:p w:rsidR="00271221" w:rsidRPr="00C46509" w:rsidRDefault="00271221" w:rsidP="00B433F8">
            <w:pPr>
              <w:jc w:val="center"/>
            </w:pPr>
          </w:p>
        </w:tc>
      </w:tr>
      <w:tr w:rsidR="00271221" w:rsidRPr="00C46509" w:rsidTr="00C008D2">
        <w:trPr>
          <w:trHeight w:val="135"/>
        </w:trPr>
        <w:tc>
          <w:tcPr>
            <w:tcW w:w="2880" w:type="dxa"/>
            <w:vMerge/>
          </w:tcPr>
          <w:p w:rsidR="00271221" w:rsidRPr="00C46509" w:rsidRDefault="00271221" w:rsidP="00922434">
            <w:pPr>
              <w:rPr>
                <w:b/>
              </w:rPr>
            </w:pPr>
          </w:p>
        </w:tc>
        <w:tc>
          <w:tcPr>
            <w:tcW w:w="9720" w:type="dxa"/>
            <w:gridSpan w:val="2"/>
          </w:tcPr>
          <w:p w:rsidR="00271221" w:rsidRPr="00C46509" w:rsidRDefault="00271221" w:rsidP="00E55F7A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46509">
              <w:rPr>
                <w:b/>
              </w:rPr>
              <w:t xml:space="preserve">Самостоятельная работа </w:t>
            </w:r>
            <w:proofErr w:type="gramStart"/>
            <w:r w:rsidRPr="00C46509">
              <w:rPr>
                <w:b/>
              </w:rPr>
              <w:t>обучающихся</w:t>
            </w:r>
            <w:proofErr w:type="gramEnd"/>
            <w:r w:rsidRPr="00C46509">
              <w:rPr>
                <w:b/>
              </w:rPr>
              <w:t xml:space="preserve"> </w:t>
            </w:r>
          </w:p>
          <w:p w:rsidR="00271221" w:rsidRPr="00C46509" w:rsidRDefault="00271221" w:rsidP="00E55F7A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rPr>
                <w:bCs/>
              </w:rPr>
              <w:t xml:space="preserve">систематическая проработка конспектов занятий, учебной и специальной технической литературы,  ответы  на  контрольные  вопросы </w:t>
            </w:r>
          </w:p>
          <w:p w:rsidR="00271221" w:rsidRPr="00C46509" w:rsidRDefault="00271221" w:rsidP="00E55F7A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rPr>
                <w:bCs/>
              </w:rPr>
              <w:t xml:space="preserve">подготовка сообщения по темам  </w:t>
            </w:r>
          </w:p>
          <w:p w:rsidR="00271221" w:rsidRPr="00C46509" w:rsidRDefault="00981860" w:rsidP="00271221">
            <w:r w:rsidRPr="00C46509">
              <w:t>Применение  полупроводниковых  резисторов</w:t>
            </w:r>
          </w:p>
        </w:tc>
        <w:tc>
          <w:tcPr>
            <w:tcW w:w="1260" w:type="dxa"/>
          </w:tcPr>
          <w:p w:rsidR="00271221" w:rsidRPr="00C46509" w:rsidRDefault="00981860" w:rsidP="00B433F8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3</w:t>
            </w:r>
          </w:p>
        </w:tc>
        <w:tc>
          <w:tcPr>
            <w:tcW w:w="1080" w:type="dxa"/>
            <w:vAlign w:val="center"/>
          </w:tcPr>
          <w:p w:rsidR="00271221" w:rsidRPr="00C46509" w:rsidRDefault="00271221" w:rsidP="00B433F8">
            <w:pPr>
              <w:jc w:val="center"/>
            </w:pPr>
          </w:p>
        </w:tc>
      </w:tr>
      <w:tr w:rsidR="00271221" w:rsidRPr="00C46509" w:rsidTr="00C008D2">
        <w:trPr>
          <w:trHeight w:val="252"/>
        </w:trPr>
        <w:tc>
          <w:tcPr>
            <w:tcW w:w="2880" w:type="dxa"/>
            <w:vMerge/>
          </w:tcPr>
          <w:p w:rsidR="00271221" w:rsidRPr="00C46509" w:rsidRDefault="00271221" w:rsidP="00562327">
            <w:pPr>
              <w:rPr>
                <w:b/>
              </w:rPr>
            </w:pPr>
          </w:p>
        </w:tc>
        <w:tc>
          <w:tcPr>
            <w:tcW w:w="9720" w:type="dxa"/>
            <w:gridSpan w:val="2"/>
          </w:tcPr>
          <w:p w:rsidR="00271221" w:rsidRPr="00C46509" w:rsidRDefault="00271221" w:rsidP="00922434">
            <w:pPr>
              <w:rPr>
                <w:b/>
              </w:rPr>
            </w:pPr>
            <w:r w:rsidRPr="00C46509"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260" w:type="dxa"/>
          </w:tcPr>
          <w:p w:rsidR="00271221" w:rsidRPr="00C46509" w:rsidRDefault="00DA292E" w:rsidP="00461E7A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1</w:t>
            </w:r>
          </w:p>
        </w:tc>
        <w:tc>
          <w:tcPr>
            <w:tcW w:w="1080" w:type="dxa"/>
          </w:tcPr>
          <w:p w:rsidR="00271221" w:rsidRPr="00C46509" w:rsidRDefault="00271221" w:rsidP="00922434">
            <w:pPr>
              <w:jc w:val="center"/>
            </w:pPr>
          </w:p>
        </w:tc>
      </w:tr>
      <w:tr w:rsidR="00271221" w:rsidRPr="00C46509" w:rsidTr="00C008D2">
        <w:trPr>
          <w:trHeight w:val="252"/>
        </w:trPr>
        <w:tc>
          <w:tcPr>
            <w:tcW w:w="2880" w:type="dxa"/>
            <w:vMerge w:val="restart"/>
          </w:tcPr>
          <w:p w:rsidR="00271221" w:rsidRPr="00C46509" w:rsidRDefault="00271221" w:rsidP="00562327">
            <w:r w:rsidRPr="00C46509">
              <w:rPr>
                <w:b/>
              </w:rPr>
              <w:t>Тема 3.2</w:t>
            </w:r>
            <w:r w:rsidRPr="00C46509">
              <w:t xml:space="preserve"> </w:t>
            </w:r>
          </w:p>
          <w:p w:rsidR="00271221" w:rsidRPr="00C46509" w:rsidRDefault="00271221" w:rsidP="00562327">
            <w:r w:rsidRPr="00C46509">
              <w:t>Электронные устройства</w:t>
            </w:r>
          </w:p>
        </w:tc>
        <w:tc>
          <w:tcPr>
            <w:tcW w:w="9720" w:type="dxa"/>
            <w:gridSpan w:val="2"/>
          </w:tcPr>
          <w:p w:rsidR="00271221" w:rsidRPr="00C46509" w:rsidRDefault="00271221" w:rsidP="00922434">
            <w:pPr>
              <w:rPr>
                <w:b/>
              </w:rPr>
            </w:pPr>
            <w:r w:rsidRPr="00C46509">
              <w:rPr>
                <w:b/>
              </w:rPr>
              <w:t xml:space="preserve">Содержание </w:t>
            </w:r>
          </w:p>
        </w:tc>
        <w:tc>
          <w:tcPr>
            <w:tcW w:w="1260" w:type="dxa"/>
          </w:tcPr>
          <w:p w:rsidR="00271221" w:rsidRPr="00C46509" w:rsidRDefault="00271221" w:rsidP="00461E7A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3</w:t>
            </w:r>
          </w:p>
        </w:tc>
        <w:tc>
          <w:tcPr>
            <w:tcW w:w="1080" w:type="dxa"/>
          </w:tcPr>
          <w:p w:rsidR="00271221" w:rsidRPr="00C46509" w:rsidRDefault="00271221" w:rsidP="00922434">
            <w:pPr>
              <w:jc w:val="center"/>
            </w:pPr>
          </w:p>
        </w:tc>
      </w:tr>
      <w:tr w:rsidR="00271221" w:rsidRPr="00C46509" w:rsidTr="00C008D2">
        <w:trPr>
          <w:trHeight w:val="252"/>
        </w:trPr>
        <w:tc>
          <w:tcPr>
            <w:tcW w:w="2880" w:type="dxa"/>
            <w:vMerge/>
          </w:tcPr>
          <w:p w:rsidR="00271221" w:rsidRPr="00C46509" w:rsidRDefault="00271221" w:rsidP="00562327"/>
        </w:tc>
        <w:tc>
          <w:tcPr>
            <w:tcW w:w="540" w:type="dxa"/>
          </w:tcPr>
          <w:p w:rsidR="00271221" w:rsidRPr="00C46509" w:rsidRDefault="00271221" w:rsidP="00922434">
            <w:r w:rsidRPr="00C46509">
              <w:t>1</w:t>
            </w:r>
          </w:p>
        </w:tc>
        <w:tc>
          <w:tcPr>
            <w:tcW w:w="9180" w:type="dxa"/>
          </w:tcPr>
          <w:p w:rsidR="00271221" w:rsidRPr="00C46509" w:rsidRDefault="00271221" w:rsidP="00922434">
            <w:r w:rsidRPr="00C46509">
              <w:t>Выпрямители,  схемы  выпрямления. Инверторы</w:t>
            </w:r>
          </w:p>
        </w:tc>
        <w:tc>
          <w:tcPr>
            <w:tcW w:w="1260" w:type="dxa"/>
          </w:tcPr>
          <w:p w:rsidR="00271221" w:rsidRPr="00C46509" w:rsidRDefault="00271221" w:rsidP="00922434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</w:tcPr>
          <w:p w:rsidR="00271221" w:rsidRPr="00C46509" w:rsidRDefault="00271221" w:rsidP="00922434">
            <w:pPr>
              <w:jc w:val="center"/>
            </w:pPr>
            <w:r w:rsidRPr="00C46509">
              <w:t>2</w:t>
            </w:r>
          </w:p>
        </w:tc>
      </w:tr>
      <w:tr w:rsidR="00271221" w:rsidRPr="00C46509" w:rsidTr="00E86615">
        <w:trPr>
          <w:trHeight w:val="138"/>
        </w:trPr>
        <w:tc>
          <w:tcPr>
            <w:tcW w:w="2880" w:type="dxa"/>
            <w:vMerge/>
            <w:vAlign w:val="center"/>
          </w:tcPr>
          <w:p w:rsidR="00271221" w:rsidRPr="00C46509" w:rsidRDefault="00271221" w:rsidP="00922434"/>
        </w:tc>
        <w:tc>
          <w:tcPr>
            <w:tcW w:w="540" w:type="dxa"/>
          </w:tcPr>
          <w:p w:rsidR="00271221" w:rsidRPr="00C46509" w:rsidRDefault="00271221" w:rsidP="00562327">
            <w:r w:rsidRPr="00C46509">
              <w:t>2</w:t>
            </w:r>
          </w:p>
        </w:tc>
        <w:tc>
          <w:tcPr>
            <w:tcW w:w="9180" w:type="dxa"/>
          </w:tcPr>
          <w:p w:rsidR="00271221" w:rsidRPr="00C46509" w:rsidRDefault="00271221" w:rsidP="00562327">
            <w:r w:rsidRPr="00C46509">
              <w:t>Стабилизаторы  напряжения. Параметрические  и  компенсационные  стабилизаторы.</w:t>
            </w:r>
          </w:p>
        </w:tc>
        <w:tc>
          <w:tcPr>
            <w:tcW w:w="1260" w:type="dxa"/>
          </w:tcPr>
          <w:p w:rsidR="00271221" w:rsidRPr="00C46509" w:rsidRDefault="00271221" w:rsidP="00562327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</w:tcPr>
          <w:p w:rsidR="00271221" w:rsidRPr="00C46509" w:rsidRDefault="00271221" w:rsidP="00922434">
            <w:pPr>
              <w:jc w:val="center"/>
            </w:pPr>
            <w:r w:rsidRPr="00C46509">
              <w:t>2</w:t>
            </w:r>
          </w:p>
        </w:tc>
      </w:tr>
      <w:tr w:rsidR="00271221" w:rsidRPr="00C46509" w:rsidTr="00E86615">
        <w:trPr>
          <w:trHeight w:val="278"/>
        </w:trPr>
        <w:tc>
          <w:tcPr>
            <w:tcW w:w="2880" w:type="dxa"/>
            <w:vMerge/>
            <w:vAlign w:val="center"/>
          </w:tcPr>
          <w:p w:rsidR="00271221" w:rsidRPr="00C46509" w:rsidRDefault="00271221" w:rsidP="00922434"/>
        </w:tc>
        <w:tc>
          <w:tcPr>
            <w:tcW w:w="540" w:type="dxa"/>
          </w:tcPr>
          <w:p w:rsidR="00271221" w:rsidRPr="00C46509" w:rsidRDefault="00271221" w:rsidP="00562327">
            <w:r w:rsidRPr="00C46509">
              <w:t>3</w:t>
            </w:r>
          </w:p>
        </w:tc>
        <w:tc>
          <w:tcPr>
            <w:tcW w:w="9180" w:type="dxa"/>
          </w:tcPr>
          <w:p w:rsidR="00271221" w:rsidRPr="00C46509" w:rsidRDefault="00271221" w:rsidP="00562327">
            <w:r w:rsidRPr="00C46509">
              <w:t xml:space="preserve">Принципы  построения  и  режимы   работы усилителей </w:t>
            </w:r>
          </w:p>
        </w:tc>
        <w:tc>
          <w:tcPr>
            <w:tcW w:w="1260" w:type="dxa"/>
          </w:tcPr>
          <w:p w:rsidR="00271221" w:rsidRPr="00C46509" w:rsidRDefault="00271221" w:rsidP="00562327">
            <w:pPr>
              <w:jc w:val="center"/>
            </w:pPr>
            <w:r w:rsidRPr="00C46509">
              <w:t>1</w:t>
            </w:r>
          </w:p>
        </w:tc>
        <w:tc>
          <w:tcPr>
            <w:tcW w:w="1080" w:type="dxa"/>
          </w:tcPr>
          <w:p w:rsidR="00271221" w:rsidRPr="00C46509" w:rsidRDefault="00271221" w:rsidP="00922434">
            <w:pPr>
              <w:jc w:val="center"/>
            </w:pPr>
            <w:r w:rsidRPr="00C46509">
              <w:t>2</w:t>
            </w:r>
          </w:p>
        </w:tc>
      </w:tr>
      <w:tr w:rsidR="00271221" w:rsidRPr="00C46509" w:rsidTr="00E86615">
        <w:trPr>
          <w:trHeight w:val="277"/>
        </w:trPr>
        <w:tc>
          <w:tcPr>
            <w:tcW w:w="2880" w:type="dxa"/>
            <w:vMerge/>
            <w:vAlign w:val="center"/>
          </w:tcPr>
          <w:p w:rsidR="00271221" w:rsidRPr="00C46509" w:rsidRDefault="00271221" w:rsidP="00922434"/>
        </w:tc>
        <w:tc>
          <w:tcPr>
            <w:tcW w:w="540" w:type="dxa"/>
          </w:tcPr>
          <w:p w:rsidR="00271221" w:rsidRPr="00C46509" w:rsidRDefault="00271221" w:rsidP="00562327"/>
        </w:tc>
        <w:tc>
          <w:tcPr>
            <w:tcW w:w="9180" w:type="dxa"/>
          </w:tcPr>
          <w:p w:rsidR="00271221" w:rsidRPr="00C46509" w:rsidRDefault="00271221" w:rsidP="00562327"/>
        </w:tc>
        <w:tc>
          <w:tcPr>
            <w:tcW w:w="1260" w:type="dxa"/>
          </w:tcPr>
          <w:p w:rsidR="00271221" w:rsidRPr="00C46509" w:rsidRDefault="00271221" w:rsidP="00562327">
            <w:pPr>
              <w:jc w:val="center"/>
            </w:pPr>
          </w:p>
        </w:tc>
        <w:tc>
          <w:tcPr>
            <w:tcW w:w="1080" w:type="dxa"/>
          </w:tcPr>
          <w:p w:rsidR="00271221" w:rsidRPr="00C46509" w:rsidRDefault="00271221" w:rsidP="00922434">
            <w:pPr>
              <w:jc w:val="center"/>
            </w:pPr>
          </w:p>
        </w:tc>
      </w:tr>
      <w:tr w:rsidR="00271221" w:rsidRPr="00C46509" w:rsidTr="00C008D2">
        <w:trPr>
          <w:trHeight w:val="168"/>
        </w:trPr>
        <w:tc>
          <w:tcPr>
            <w:tcW w:w="2880" w:type="dxa"/>
            <w:vMerge/>
            <w:vAlign w:val="center"/>
          </w:tcPr>
          <w:p w:rsidR="00271221" w:rsidRPr="00C46509" w:rsidRDefault="00271221" w:rsidP="00922434"/>
        </w:tc>
        <w:tc>
          <w:tcPr>
            <w:tcW w:w="9720" w:type="dxa"/>
            <w:gridSpan w:val="2"/>
          </w:tcPr>
          <w:p w:rsidR="00271221" w:rsidRPr="00C46509" w:rsidRDefault="00271221" w:rsidP="00562327">
            <w:r w:rsidRPr="00C46509">
              <w:rPr>
                <w:b/>
              </w:rPr>
              <w:t xml:space="preserve">Лабораторные работы: </w:t>
            </w:r>
          </w:p>
        </w:tc>
        <w:tc>
          <w:tcPr>
            <w:tcW w:w="1260" w:type="dxa"/>
          </w:tcPr>
          <w:p w:rsidR="00271221" w:rsidRPr="00C46509" w:rsidRDefault="00271221" w:rsidP="00562327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4</w:t>
            </w:r>
          </w:p>
        </w:tc>
        <w:tc>
          <w:tcPr>
            <w:tcW w:w="1080" w:type="dxa"/>
            <w:shd w:val="clear" w:color="auto" w:fill="BFBFBF"/>
          </w:tcPr>
          <w:p w:rsidR="00271221" w:rsidRPr="00C46509" w:rsidRDefault="00271221" w:rsidP="00562327">
            <w:pPr>
              <w:jc w:val="center"/>
            </w:pPr>
          </w:p>
        </w:tc>
      </w:tr>
      <w:tr w:rsidR="00271221" w:rsidRPr="00C46509" w:rsidTr="00E86615">
        <w:trPr>
          <w:trHeight w:val="168"/>
        </w:trPr>
        <w:tc>
          <w:tcPr>
            <w:tcW w:w="2880" w:type="dxa"/>
            <w:vMerge/>
            <w:vAlign w:val="center"/>
          </w:tcPr>
          <w:p w:rsidR="00271221" w:rsidRPr="00C46509" w:rsidRDefault="00271221" w:rsidP="00922434"/>
        </w:tc>
        <w:tc>
          <w:tcPr>
            <w:tcW w:w="540" w:type="dxa"/>
          </w:tcPr>
          <w:p w:rsidR="00271221" w:rsidRPr="00C46509" w:rsidRDefault="00271221" w:rsidP="00562327">
            <w:r w:rsidRPr="00C46509">
              <w:t>1</w:t>
            </w:r>
          </w:p>
        </w:tc>
        <w:tc>
          <w:tcPr>
            <w:tcW w:w="9180" w:type="dxa"/>
          </w:tcPr>
          <w:p w:rsidR="00271221" w:rsidRPr="00C46509" w:rsidRDefault="00271221" w:rsidP="00562327">
            <w:pPr>
              <w:rPr>
                <w:b/>
              </w:rPr>
            </w:pPr>
            <w:r w:rsidRPr="00C46509">
              <w:t>Выпрямители</w:t>
            </w:r>
          </w:p>
        </w:tc>
        <w:tc>
          <w:tcPr>
            <w:tcW w:w="1260" w:type="dxa"/>
          </w:tcPr>
          <w:p w:rsidR="00271221" w:rsidRPr="00C46509" w:rsidRDefault="00271221" w:rsidP="00562327">
            <w:pPr>
              <w:jc w:val="center"/>
            </w:pPr>
            <w:r w:rsidRPr="00C46509">
              <w:t>4</w:t>
            </w:r>
          </w:p>
        </w:tc>
        <w:tc>
          <w:tcPr>
            <w:tcW w:w="1080" w:type="dxa"/>
            <w:shd w:val="clear" w:color="auto" w:fill="BFBFBF"/>
          </w:tcPr>
          <w:p w:rsidR="00271221" w:rsidRPr="00C46509" w:rsidRDefault="00271221" w:rsidP="00562327">
            <w:pPr>
              <w:jc w:val="center"/>
            </w:pPr>
          </w:p>
        </w:tc>
      </w:tr>
      <w:tr w:rsidR="00271221" w:rsidRPr="00C46509" w:rsidTr="00C008D2">
        <w:trPr>
          <w:trHeight w:val="168"/>
        </w:trPr>
        <w:tc>
          <w:tcPr>
            <w:tcW w:w="2880" w:type="dxa"/>
            <w:vMerge/>
            <w:vAlign w:val="center"/>
          </w:tcPr>
          <w:p w:rsidR="00271221" w:rsidRPr="00C46509" w:rsidRDefault="00271221" w:rsidP="00922434"/>
        </w:tc>
        <w:tc>
          <w:tcPr>
            <w:tcW w:w="9720" w:type="dxa"/>
            <w:gridSpan w:val="2"/>
          </w:tcPr>
          <w:p w:rsidR="00271221" w:rsidRPr="00C46509" w:rsidRDefault="00271221" w:rsidP="00562327">
            <w:pPr>
              <w:rPr>
                <w:b/>
              </w:rPr>
            </w:pPr>
            <w:r w:rsidRPr="00C46509">
              <w:rPr>
                <w:b/>
              </w:rPr>
              <w:t>Практические занятия:</w:t>
            </w:r>
          </w:p>
        </w:tc>
        <w:tc>
          <w:tcPr>
            <w:tcW w:w="1260" w:type="dxa"/>
          </w:tcPr>
          <w:p w:rsidR="00271221" w:rsidRPr="00C46509" w:rsidRDefault="00271221" w:rsidP="00562327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3</w:t>
            </w:r>
          </w:p>
        </w:tc>
        <w:tc>
          <w:tcPr>
            <w:tcW w:w="1080" w:type="dxa"/>
            <w:shd w:val="clear" w:color="auto" w:fill="BFBFBF"/>
          </w:tcPr>
          <w:p w:rsidR="00271221" w:rsidRPr="00C46509" w:rsidRDefault="00271221" w:rsidP="00562327">
            <w:pPr>
              <w:jc w:val="center"/>
            </w:pPr>
          </w:p>
        </w:tc>
      </w:tr>
      <w:tr w:rsidR="00271221" w:rsidRPr="00C46509" w:rsidTr="00E86615">
        <w:trPr>
          <w:trHeight w:val="168"/>
        </w:trPr>
        <w:tc>
          <w:tcPr>
            <w:tcW w:w="2880" w:type="dxa"/>
            <w:vMerge/>
            <w:vAlign w:val="center"/>
          </w:tcPr>
          <w:p w:rsidR="00271221" w:rsidRPr="00C46509" w:rsidRDefault="00271221" w:rsidP="00922434"/>
        </w:tc>
        <w:tc>
          <w:tcPr>
            <w:tcW w:w="540" w:type="dxa"/>
          </w:tcPr>
          <w:p w:rsidR="00271221" w:rsidRPr="00C46509" w:rsidRDefault="00271221" w:rsidP="00562327">
            <w:r w:rsidRPr="00C46509">
              <w:t>1</w:t>
            </w:r>
          </w:p>
        </w:tc>
        <w:tc>
          <w:tcPr>
            <w:tcW w:w="9180" w:type="dxa"/>
          </w:tcPr>
          <w:p w:rsidR="00271221" w:rsidRPr="00C46509" w:rsidRDefault="00271221" w:rsidP="00562327">
            <w:r w:rsidRPr="00C46509">
              <w:t>Изучение  электронных  транзисторных  усилителей</w:t>
            </w:r>
          </w:p>
        </w:tc>
        <w:tc>
          <w:tcPr>
            <w:tcW w:w="1260" w:type="dxa"/>
          </w:tcPr>
          <w:p w:rsidR="00271221" w:rsidRPr="00C46509" w:rsidRDefault="00271221" w:rsidP="00562327">
            <w:pPr>
              <w:jc w:val="center"/>
            </w:pPr>
            <w:r w:rsidRPr="00C46509">
              <w:t>3</w:t>
            </w:r>
          </w:p>
        </w:tc>
        <w:tc>
          <w:tcPr>
            <w:tcW w:w="1080" w:type="dxa"/>
            <w:shd w:val="clear" w:color="auto" w:fill="BFBFBF"/>
          </w:tcPr>
          <w:p w:rsidR="00271221" w:rsidRPr="00C46509" w:rsidRDefault="00271221" w:rsidP="00562327">
            <w:pPr>
              <w:jc w:val="center"/>
            </w:pPr>
          </w:p>
        </w:tc>
      </w:tr>
      <w:tr w:rsidR="00271221" w:rsidRPr="00C46509" w:rsidTr="00B51D0A">
        <w:trPr>
          <w:trHeight w:val="265"/>
        </w:trPr>
        <w:tc>
          <w:tcPr>
            <w:tcW w:w="2880" w:type="dxa"/>
            <w:vMerge/>
            <w:vAlign w:val="center"/>
          </w:tcPr>
          <w:p w:rsidR="00271221" w:rsidRPr="00C46509" w:rsidRDefault="00271221" w:rsidP="00922434"/>
        </w:tc>
        <w:tc>
          <w:tcPr>
            <w:tcW w:w="9720" w:type="dxa"/>
            <w:gridSpan w:val="2"/>
          </w:tcPr>
          <w:p w:rsidR="00271221" w:rsidRPr="00C46509" w:rsidRDefault="00271221" w:rsidP="00E55F7A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46509">
              <w:rPr>
                <w:b/>
              </w:rPr>
              <w:t xml:space="preserve">Самостоятельная работа </w:t>
            </w:r>
            <w:proofErr w:type="gramStart"/>
            <w:r w:rsidRPr="00C46509">
              <w:rPr>
                <w:b/>
              </w:rPr>
              <w:t>обучающихся</w:t>
            </w:r>
            <w:proofErr w:type="gramEnd"/>
            <w:r w:rsidRPr="00C46509">
              <w:rPr>
                <w:b/>
              </w:rPr>
              <w:t xml:space="preserve"> </w:t>
            </w:r>
          </w:p>
          <w:p w:rsidR="00271221" w:rsidRPr="00C46509" w:rsidRDefault="00271221" w:rsidP="00E55F7A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rPr>
                <w:bCs/>
              </w:rPr>
              <w:t>систематическая проработка конспектов занятий, учебной и специальной технической литературы</w:t>
            </w:r>
          </w:p>
          <w:p w:rsidR="00271221" w:rsidRPr="00C46509" w:rsidRDefault="00271221" w:rsidP="00357934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t>выполнение  расчётов, анализ  результатов лабораторных  работ</w:t>
            </w:r>
          </w:p>
          <w:p w:rsidR="002C0A5D" w:rsidRPr="00C46509" w:rsidRDefault="002C0A5D" w:rsidP="00357934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t>Подготовка  к  защите  отчёта  по  практическому  занятию</w:t>
            </w:r>
          </w:p>
          <w:p w:rsidR="00271221" w:rsidRPr="00C46509" w:rsidRDefault="00271221" w:rsidP="00E55F7A">
            <w:pPr>
              <w:numPr>
                <w:ilvl w:val="0"/>
                <w:numId w:val="11"/>
              </w:numPr>
              <w:tabs>
                <w:tab w:val="center" w:pos="4677"/>
                <w:tab w:val="right" w:pos="9355"/>
                <w:tab w:val="left" w:pos="10276"/>
                <w:tab w:val="left" w:pos="11192"/>
                <w:tab w:val="left" w:pos="12108"/>
                <w:tab w:val="left" w:pos="13024"/>
                <w:tab w:val="left" w:pos="13940"/>
                <w:tab w:val="left" w:pos="14856"/>
                <w:tab w:val="left" w:pos="15772"/>
                <w:tab w:val="left" w:pos="16688"/>
                <w:tab w:val="left" w:pos="17604"/>
                <w:tab w:val="left" w:pos="18520"/>
                <w:tab w:val="left" w:pos="19436"/>
                <w:tab w:val="left" w:pos="20352"/>
                <w:tab w:val="left" w:pos="21268"/>
                <w:tab w:val="left" w:pos="22184"/>
                <w:tab w:val="left" w:pos="23100"/>
                <w:tab w:val="left" w:pos="24016"/>
              </w:tabs>
              <w:suppressAutoHyphens/>
              <w:snapToGrid w:val="0"/>
              <w:rPr>
                <w:bCs/>
              </w:rPr>
            </w:pPr>
            <w:r w:rsidRPr="00C46509">
              <w:rPr>
                <w:bCs/>
              </w:rPr>
              <w:t xml:space="preserve">подготовка сообщения по темам  </w:t>
            </w:r>
          </w:p>
          <w:p w:rsidR="00271221" w:rsidRPr="00C46509" w:rsidRDefault="00C446EC" w:rsidP="00271221">
            <w:r w:rsidRPr="00C46509">
              <w:rPr>
                <w:bCs/>
              </w:rPr>
              <w:lastRenderedPageBreak/>
              <w:t>Электронные  осциллографы</w:t>
            </w:r>
          </w:p>
        </w:tc>
        <w:tc>
          <w:tcPr>
            <w:tcW w:w="1260" w:type="dxa"/>
          </w:tcPr>
          <w:p w:rsidR="00271221" w:rsidRPr="00C46509" w:rsidRDefault="00C446EC" w:rsidP="00562327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lastRenderedPageBreak/>
              <w:t>3</w:t>
            </w:r>
          </w:p>
          <w:p w:rsidR="00271221" w:rsidRPr="00C46509" w:rsidRDefault="00271221" w:rsidP="00B433F8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  <w:shd w:val="clear" w:color="auto" w:fill="BFBFBF"/>
          </w:tcPr>
          <w:p w:rsidR="00271221" w:rsidRPr="00C46509" w:rsidRDefault="00271221" w:rsidP="00B433F8">
            <w:pPr>
              <w:jc w:val="center"/>
            </w:pPr>
          </w:p>
        </w:tc>
      </w:tr>
      <w:tr w:rsidR="00271221" w:rsidRPr="00C46509" w:rsidTr="00C008D2">
        <w:trPr>
          <w:trHeight w:val="252"/>
        </w:trPr>
        <w:tc>
          <w:tcPr>
            <w:tcW w:w="2880" w:type="dxa"/>
            <w:vMerge/>
          </w:tcPr>
          <w:p w:rsidR="00271221" w:rsidRPr="00C46509" w:rsidRDefault="00271221" w:rsidP="00C008D2">
            <w:pPr>
              <w:rPr>
                <w:b/>
              </w:rPr>
            </w:pPr>
          </w:p>
        </w:tc>
        <w:tc>
          <w:tcPr>
            <w:tcW w:w="9720" w:type="dxa"/>
            <w:gridSpan w:val="2"/>
          </w:tcPr>
          <w:p w:rsidR="00271221" w:rsidRPr="00C46509" w:rsidRDefault="00271221" w:rsidP="00C008D2">
            <w:pPr>
              <w:rPr>
                <w:b/>
              </w:rPr>
            </w:pPr>
            <w:r w:rsidRPr="00C46509"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260" w:type="dxa"/>
          </w:tcPr>
          <w:p w:rsidR="00271221" w:rsidRPr="00C46509" w:rsidRDefault="00DA292E" w:rsidP="00C008D2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1</w:t>
            </w:r>
          </w:p>
        </w:tc>
        <w:tc>
          <w:tcPr>
            <w:tcW w:w="1080" w:type="dxa"/>
          </w:tcPr>
          <w:p w:rsidR="00271221" w:rsidRPr="00C46509" w:rsidRDefault="00271221" w:rsidP="00C008D2">
            <w:pPr>
              <w:jc w:val="center"/>
            </w:pPr>
          </w:p>
        </w:tc>
      </w:tr>
      <w:tr w:rsidR="00271221" w:rsidRPr="00C46509" w:rsidTr="00C008D2">
        <w:trPr>
          <w:trHeight w:val="252"/>
        </w:trPr>
        <w:tc>
          <w:tcPr>
            <w:tcW w:w="2880" w:type="dxa"/>
            <w:vMerge/>
          </w:tcPr>
          <w:p w:rsidR="00271221" w:rsidRPr="00C46509" w:rsidRDefault="00271221" w:rsidP="00C008D2">
            <w:pPr>
              <w:rPr>
                <w:b/>
              </w:rPr>
            </w:pPr>
          </w:p>
        </w:tc>
        <w:tc>
          <w:tcPr>
            <w:tcW w:w="9720" w:type="dxa"/>
            <w:gridSpan w:val="2"/>
          </w:tcPr>
          <w:p w:rsidR="00271221" w:rsidRPr="00C46509" w:rsidRDefault="00271221" w:rsidP="00C008D2">
            <w:r w:rsidRPr="00C46509">
              <w:rPr>
                <w:b/>
              </w:rPr>
              <w:t>Контрольная работа по разделу 3  Электроника</w:t>
            </w:r>
          </w:p>
        </w:tc>
        <w:tc>
          <w:tcPr>
            <w:tcW w:w="1260" w:type="dxa"/>
          </w:tcPr>
          <w:p w:rsidR="00271221" w:rsidRPr="00C46509" w:rsidRDefault="00271221" w:rsidP="00C008D2">
            <w:pPr>
              <w:jc w:val="center"/>
              <w:rPr>
                <w:b/>
                <w:i/>
              </w:rPr>
            </w:pPr>
            <w:r w:rsidRPr="00C46509">
              <w:rPr>
                <w:b/>
                <w:i/>
              </w:rPr>
              <w:t>1</w:t>
            </w:r>
          </w:p>
        </w:tc>
        <w:tc>
          <w:tcPr>
            <w:tcW w:w="1080" w:type="dxa"/>
          </w:tcPr>
          <w:p w:rsidR="00271221" w:rsidRPr="00C46509" w:rsidRDefault="00271221" w:rsidP="00C008D2">
            <w:pPr>
              <w:jc w:val="center"/>
            </w:pPr>
          </w:p>
        </w:tc>
      </w:tr>
      <w:tr w:rsidR="00EB6B6A" w:rsidRPr="00C46509" w:rsidTr="00C008D2">
        <w:trPr>
          <w:trHeight w:val="252"/>
        </w:trPr>
        <w:tc>
          <w:tcPr>
            <w:tcW w:w="2880" w:type="dxa"/>
          </w:tcPr>
          <w:p w:rsidR="00EB6B6A" w:rsidRPr="00C46509" w:rsidRDefault="00EB6B6A" w:rsidP="00C008D2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720" w:type="dxa"/>
            <w:gridSpan w:val="2"/>
          </w:tcPr>
          <w:p w:rsidR="00EB6B6A" w:rsidRPr="00C46509" w:rsidRDefault="00EB6B6A" w:rsidP="00C008D2">
            <w:pPr>
              <w:rPr>
                <w:b/>
              </w:rPr>
            </w:pPr>
          </w:p>
        </w:tc>
        <w:tc>
          <w:tcPr>
            <w:tcW w:w="1260" w:type="dxa"/>
          </w:tcPr>
          <w:p w:rsidR="00EB6B6A" w:rsidRPr="00C46509" w:rsidRDefault="00EB6B6A" w:rsidP="00C008D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120</w:t>
            </w:r>
          </w:p>
        </w:tc>
        <w:tc>
          <w:tcPr>
            <w:tcW w:w="1080" w:type="dxa"/>
          </w:tcPr>
          <w:p w:rsidR="00EB6B6A" w:rsidRPr="00C46509" w:rsidRDefault="00EB6B6A" w:rsidP="00C008D2">
            <w:pPr>
              <w:jc w:val="center"/>
            </w:pPr>
          </w:p>
        </w:tc>
      </w:tr>
    </w:tbl>
    <w:p w:rsidR="002C0A5D" w:rsidRPr="00C46509" w:rsidRDefault="002C0A5D" w:rsidP="00B43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D147E" w:rsidRPr="00C46509" w:rsidRDefault="00CD147E" w:rsidP="00EB6B6A">
      <w:pPr>
        <w:rPr>
          <w:sz w:val="28"/>
          <w:szCs w:val="28"/>
        </w:rPr>
      </w:pPr>
      <w:r w:rsidRPr="00C46509">
        <w:rPr>
          <w:sz w:val="28"/>
          <w:szCs w:val="28"/>
        </w:rPr>
        <w:t xml:space="preserve">Для характеристики </w:t>
      </w:r>
      <w:r w:rsidRPr="00C46509">
        <w:rPr>
          <w:b/>
          <w:sz w:val="28"/>
          <w:szCs w:val="28"/>
        </w:rPr>
        <w:t>уровня освоения</w:t>
      </w:r>
      <w:r w:rsidRPr="00C46509">
        <w:rPr>
          <w:sz w:val="28"/>
          <w:szCs w:val="28"/>
        </w:rPr>
        <w:t xml:space="preserve"> учебного материала используются следующие обозначения:</w:t>
      </w:r>
    </w:p>
    <w:p w:rsidR="00CD147E" w:rsidRPr="00C46509" w:rsidRDefault="00CD147E" w:rsidP="00B43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46509">
        <w:rPr>
          <w:sz w:val="28"/>
          <w:szCs w:val="28"/>
        </w:rPr>
        <w:t xml:space="preserve">1. – </w:t>
      </w:r>
      <w:proofErr w:type="gramStart"/>
      <w:r w:rsidRPr="00C46509">
        <w:rPr>
          <w:sz w:val="28"/>
          <w:szCs w:val="28"/>
        </w:rPr>
        <w:t>ознакомительный</w:t>
      </w:r>
      <w:proofErr w:type="gramEnd"/>
      <w:r w:rsidRPr="00C46509">
        <w:rPr>
          <w:sz w:val="28"/>
          <w:szCs w:val="28"/>
        </w:rPr>
        <w:t xml:space="preserve"> (узнавание ранее изученных объектов, свойств); </w:t>
      </w:r>
    </w:p>
    <w:p w:rsidR="00CD147E" w:rsidRPr="00C46509" w:rsidRDefault="00CD147E" w:rsidP="00B43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46509">
        <w:rPr>
          <w:sz w:val="28"/>
          <w:szCs w:val="28"/>
        </w:rPr>
        <w:t>2. – </w:t>
      </w:r>
      <w:proofErr w:type="gramStart"/>
      <w:r w:rsidRPr="00C46509">
        <w:rPr>
          <w:sz w:val="28"/>
          <w:szCs w:val="28"/>
        </w:rPr>
        <w:t>репродуктивный</w:t>
      </w:r>
      <w:proofErr w:type="gramEnd"/>
      <w:r w:rsidRPr="00C46509">
        <w:rPr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CD147E" w:rsidRPr="00C46509" w:rsidRDefault="00CD147E" w:rsidP="00B43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46509">
        <w:rPr>
          <w:sz w:val="28"/>
          <w:szCs w:val="28"/>
        </w:rPr>
        <w:t xml:space="preserve">3. – </w:t>
      </w:r>
      <w:proofErr w:type="gramStart"/>
      <w:r w:rsidRPr="00C46509">
        <w:rPr>
          <w:sz w:val="28"/>
          <w:szCs w:val="28"/>
        </w:rPr>
        <w:t>продуктивный</w:t>
      </w:r>
      <w:proofErr w:type="gramEnd"/>
      <w:r w:rsidRPr="00C46509"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CD147E" w:rsidRPr="00C46509" w:rsidRDefault="00CD147E" w:rsidP="00B43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D147E" w:rsidRPr="00C46509" w:rsidRDefault="00CD147E" w:rsidP="00B43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D147E" w:rsidRPr="00C46509" w:rsidRDefault="00CD147E" w:rsidP="00B43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CD147E" w:rsidRPr="00C46509" w:rsidRDefault="00CD147E" w:rsidP="00B43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B85EF3" w:rsidRDefault="00B85EF3" w:rsidP="00BF2D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  <w:sectPr w:rsidR="00B85EF3" w:rsidSect="002C0A5D">
          <w:pgSz w:w="16838" w:h="11906" w:orient="landscape"/>
          <w:pgMar w:top="1701" w:right="1134" w:bottom="851" w:left="1077" w:header="709" w:footer="709" w:gutter="0"/>
          <w:cols w:space="708"/>
          <w:docGrid w:linePitch="360"/>
        </w:sectPr>
      </w:pPr>
    </w:p>
    <w:p w:rsidR="00CD147E" w:rsidRPr="00C46509" w:rsidRDefault="00CD147E" w:rsidP="00BF2D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C46509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C46509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D147E" w:rsidRPr="00C46509" w:rsidRDefault="00CD147E" w:rsidP="00B43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46509">
        <w:rPr>
          <w:bCs/>
          <w:sz w:val="28"/>
          <w:szCs w:val="28"/>
        </w:rPr>
        <w:t>Реализация учебной дисциплины требует наличия кабинета Электротехника и Электроника  и  лаборатории.</w:t>
      </w: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46509">
        <w:rPr>
          <w:bCs/>
          <w:sz w:val="28"/>
          <w:szCs w:val="28"/>
        </w:rPr>
        <w:t>Оборудование кабинета «Электротехника и электроника»:</w:t>
      </w:r>
    </w:p>
    <w:p w:rsidR="00CD147E" w:rsidRPr="00C46509" w:rsidRDefault="00CD147E" w:rsidP="00B433F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46509">
        <w:rPr>
          <w:bCs/>
          <w:sz w:val="28"/>
          <w:szCs w:val="28"/>
        </w:rPr>
        <w:t xml:space="preserve">посадочные места по количеству </w:t>
      </w:r>
      <w:proofErr w:type="gramStart"/>
      <w:r w:rsidRPr="00C46509">
        <w:rPr>
          <w:bCs/>
          <w:sz w:val="28"/>
          <w:szCs w:val="28"/>
        </w:rPr>
        <w:t>обучающихся</w:t>
      </w:r>
      <w:proofErr w:type="gramEnd"/>
      <w:r w:rsidRPr="00C46509">
        <w:rPr>
          <w:bCs/>
          <w:sz w:val="28"/>
          <w:szCs w:val="28"/>
        </w:rPr>
        <w:t>;</w:t>
      </w:r>
    </w:p>
    <w:p w:rsidR="00CD147E" w:rsidRPr="00C46509" w:rsidRDefault="00CD147E" w:rsidP="00B433F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46509">
        <w:rPr>
          <w:bCs/>
          <w:sz w:val="28"/>
          <w:szCs w:val="28"/>
        </w:rPr>
        <w:t>рабочее место преподавателя;</w:t>
      </w:r>
    </w:p>
    <w:p w:rsidR="00CD147E" w:rsidRPr="00C46509" w:rsidRDefault="00CD147E" w:rsidP="00B433F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46509">
        <w:rPr>
          <w:bCs/>
          <w:sz w:val="28"/>
          <w:szCs w:val="28"/>
        </w:rPr>
        <w:t>комплект учебно-наглядных пособий «Электротехника и электроника»;</w:t>
      </w: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46509">
        <w:rPr>
          <w:bCs/>
          <w:sz w:val="28"/>
          <w:szCs w:val="28"/>
        </w:rPr>
        <w:t>Технические средства обучения:</w:t>
      </w: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65"/>
        <w:rPr>
          <w:bCs/>
          <w:sz w:val="28"/>
          <w:szCs w:val="28"/>
        </w:rPr>
      </w:pPr>
      <w:r w:rsidRPr="00C46509">
        <w:rPr>
          <w:bCs/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C46509">
        <w:rPr>
          <w:bCs/>
          <w:sz w:val="28"/>
          <w:szCs w:val="28"/>
        </w:rPr>
        <w:t>мультимедиапроектор</w:t>
      </w:r>
      <w:proofErr w:type="spellEnd"/>
      <w:r w:rsidRPr="00C46509">
        <w:rPr>
          <w:bCs/>
          <w:sz w:val="28"/>
          <w:szCs w:val="28"/>
        </w:rPr>
        <w:t>.</w:t>
      </w: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65"/>
        <w:rPr>
          <w:bCs/>
          <w:sz w:val="28"/>
          <w:szCs w:val="28"/>
        </w:rPr>
      </w:pPr>
    </w:p>
    <w:p w:rsidR="00CD147E" w:rsidRPr="00C46509" w:rsidRDefault="00CD147E" w:rsidP="00CD5C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b/>
          <w:bCs/>
          <w:sz w:val="28"/>
          <w:szCs w:val="28"/>
        </w:rPr>
      </w:pPr>
      <w:r w:rsidRPr="00C46509">
        <w:rPr>
          <w:b/>
          <w:bCs/>
          <w:sz w:val="28"/>
          <w:szCs w:val="28"/>
        </w:rPr>
        <w:t xml:space="preserve">Оборудование  лаборатории </w:t>
      </w:r>
      <w:r w:rsidRPr="00C46509">
        <w:rPr>
          <w:b/>
          <w:sz w:val="28"/>
          <w:szCs w:val="28"/>
        </w:rPr>
        <w:t xml:space="preserve"> электротехники</w:t>
      </w:r>
      <w:r w:rsidRPr="00C46509">
        <w:rPr>
          <w:b/>
          <w:bCs/>
          <w:sz w:val="28"/>
          <w:szCs w:val="28"/>
        </w:rPr>
        <w:t>:</w:t>
      </w:r>
    </w:p>
    <w:p w:rsidR="00CD147E" w:rsidRPr="00C46509" w:rsidRDefault="00CD147E" w:rsidP="00CD5C4C">
      <w:pPr>
        <w:rPr>
          <w:bCs/>
          <w:sz w:val="28"/>
          <w:szCs w:val="28"/>
        </w:rPr>
      </w:pPr>
      <w:r w:rsidRPr="00C46509">
        <w:rPr>
          <w:sz w:val="28"/>
          <w:szCs w:val="28"/>
        </w:rPr>
        <w:t xml:space="preserve">инструкции к проведению лабораторных работ, инструменты, приборы и приспособления, монтажные </w:t>
      </w:r>
      <w:r w:rsidRPr="00C46509">
        <w:t xml:space="preserve"> </w:t>
      </w:r>
      <w:r w:rsidRPr="00C46509">
        <w:rPr>
          <w:sz w:val="28"/>
          <w:szCs w:val="28"/>
        </w:rPr>
        <w:t>стенды   по  курсу  «Электротехника»  ПКГН-Э-213-0 ЭТ-ЛУ,  аптечка, инструкции по безопасности.</w:t>
      </w: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65"/>
        <w:rPr>
          <w:bCs/>
          <w:sz w:val="28"/>
          <w:szCs w:val="28"/>
        </w:rPr>
      </w:pPr>
    </w:p>
    <w:p w:rsidR="00CD147E" w:rsidRPr="00C46509" w:rsidRDefault="00CD147E" w:rsidP="00B433F8">
      <w:pPr>
        <w:jc w:val="both"/>
        <w:rPr>
          <w:bCs/>
          <w:i/>
          <w:sz w:val="28"/>
          <w:szCs w:val="28"/>
        </w:rPr>
      </w:pPr>
    </w:p>
    <w:p w:rsidR="00CD147E" w:rsidRPr="00C46509" w:rsidRDefault="00CD147E" w:rsidP="00B433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C46509">
        <w:rPr>
          <w:b/>
          <w:sz w:val="28"/>
          <w:szCs w:val="28"/>
        </w:rPr>
        <w:t>3.2. Информационное обеспечение обучения</w:t>
      </w: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C46509">
        <w:rPr>
          <w:b/>
          <w:bCs/>
          <w:sz w:val="28"/>
          <w:szCs w:val="28"/>
        </w:rPr>
        <w:t>Перечень рекомендуемых учебных изданий, дополнительной литературы</w:t>
      </w: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CD147E" w:rsidRDefault="00CD147E" w:rsidP="00B85EF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  <w:sz w:val="28"/>
          <w:szCs w:val="28"/>
        </w:rPr>
      </w:pPr>
      <w:r w:rsidRPr="00C46509">
        <w:rPr>
          <w:b/>
          <w:bCs/>
          <w:sz w:val="28"/>
          <w:szCs w:val="28"/>
        </w:rPr>
        <w:t>Основные источники:</w:t>
      </w:r>
    </w:p>
    <w:p w:rsidR="00B85EF3" w:rsidRDefault="00B85EF3" w:rsidP="00B85EF3">
      <w:pPr>
        <w:pStyle w:val="a9"/>
        <w:numPr>
          <w:ilvl w:val="0"/>
          <w:numId w:val="13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bCs/>
          <w:sz w:val="28"/>
          <w:szCs w:val="28"/>
        </w:rPr>
      </w:pPr>
      <w:r w:rsidRPr="00B85EF3">
        <w:rPr>
          <w:bCs/>
          <w:sz w:val="28"/>
          <w:szCs w:val="28"/>
        </w:rPr>
        <w:t>Немцов М.В. Электротехника и электроника:  учебник для СПО. – М.: ИЦ «Академия», 2018г.</w:t>
      </w:r>
    </w:p>
    <w:p w:rsidR="00B85EF3" w:rsidRPr="00B85EF3" w:rsidRDefault="00B85EF3" w:rsidP="00B85EF3">
      <w:pPr>
        <w:pStyle w:val="a9"/>
        <w:numPr>
          <w:ilvl w:val="0"/>
          <w:numId w:val="13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bCs/>
          <w:sz w:val="28"/>
          <w:szCs w:val="28"/>
        </w:rPr>
      </w:pPr>
      <w:proofErr w:type="spellStart"/>
      <w:r w:rsidRPr="00B85EF3">
        <w:rPr>
          <w:bCs/>
          <w:sz w:val="28"/>
          <w:szCs w:val="28"/>
        </w:rPr>
        <w:t>Миленина</w:t>
      </w:r>
      <w:proofErr w:type="spellEnd"/>
      <w:r w:rsidRPr="00B85EF3">
        <w:rPr>
          <w:bCs/>
          <w:sz w:val="28"/>
          <w:szCs w:val="28"/>
        </w:rPr>
        <w:t xml:space="preserve"> С.А. Электротехника. Учебник для НПО. – М.: ИЦ «Академия», 2018г.</w:t>
      </w:r>
    </w:p>
    <w:p w:rsidR="00B85EF3" w:rsidRPr="00B85EF3" w:rsidRDefault="00B85EF3" w:rsidP="00B85EF3">
      <w:pPr>
        <w:pStyle w:val="a9"/>
        <w:numPr>
          <w:ilvl w:val="0"/>
          <w:numId w:val="13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bCs/>
          <w:sz w:val="28"/>
          <w:szCs w:val="28"/>
        </w:rPr>
      </w:pPr>
      <w:r w:rsidRPr="00B85EF3">
        <w:rPr>
          <w:bCs/>
          <w:sz w:val="28"/>
          <w:szCs w:val="28"/>
        </w:rPr>
        <w:t>Мартынова И.О. Э</w:t>
      </w:r>
      <w:bookmarkStart w:id="0" w:name="_GoBack"/>
      <w:bookmarkEnd w:id="0"/>
      <w:r w:rsidRPr="00B85EF3">
        <w:rPr>
          <w:bCs/>
          <w:sz w:val="28"/>
          <w:szCs w:val="28"/>
        </w:rPr>
        <w:t xml:space="preserve">лектротехника. (СПО) Учебник/ Мартынова И.О. - М.: </w:t>
      </w:r>
      <w:proofErr w:type="spellStart"/>
      <w:r w:rsidRPr="00B85EF3">
        <w:rPr>
          <w:bCs/>
          <w:sz w:val="28"/>
          <w:szCs w:val="28"/>
        </w:rPr>
        <w:t>КноРус</w:t>
      </w:r>
      <w:proofErr w:type="spellEnd"/>
      <w:r w:rsidRPr="00B85EF3">
        <w:rPr>
          <w:bCs/>
          <w:sz w:val="28"/>
          <w:szCs w:val="28"/>
        </w:rPr>
        <w:t>, 2019 г.</w:t>
      </w:r>
    </w:p>
    <w:p w:rsidR="00B85EF3" w:rsidRPr="00B85EF3" w:rsidRDefault="00B85EF3" w:rsidP="00B85EF3">
      <w:pPr>
        <w:pStyle w:val="a9"/>
        <w:numPr>
          <w:ilvl w:val="0"/>
          <w:numId w:val="13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bCs/>
          <w:sz w:val="28"/>
          <w:szCs w:val="28"/>
        </w:rPr>
      </w:pPr>
      <w:r w:rsidRPr="00B85EF3">
        <w:rPr>
          <w:bCs/>
          <w:sz w:val="28"/>
          <w:szCs w:val="28"/>
        </w:rPr>
        <w:t xml:space="preserve">Алиев И. И.  Электротехника и электрооборудование: базовые основы: учебное пособие для </w:t>
      </w:r>
      <w:proofErr w:type="gramStart"/>
      <w:r w:rsidRPr="00B85EF3">
        <w:rPr>
          <w:bCs/>
          <w:sz w:val="28"/>
          <w:szCs w:val="28"/>
        </w:rPr>
        <w:t>СПО / И.</w:t>
      </w:r>
      <w:proofErr w:type="gramEnd"/>
      <w:r w:rsidRPr="00B85EF3">
        <w:rPr>
          <w:bCs/>
          <w:sz w:val="28"/>
          <w:szCs w:val="28"/>
        </w:rPr>
        <w:t xml:space="preserve"> И. Алиев.  - М: </w:t>
      </w:r>
      <w:proofErr w:type="spellStart"/>
      <w:proofErr w:type="gramStart"/>
      <w:r w:rsidRPr="00B85EF3">
        <w:rPr>
          <w:bCs/>
          <w:sz w:val="28"/>
          <w:szCs w:val="28"/>
        </w:rPr>
        <w:t>Изд</w:t>
      </w:r>
      <w:proofErr w:type="spellEnd"/>
      <w:proofErr w:type="gramEnd"/>
      <w:r w:rsidRPr="00B85EF3">
        <w:rPr>
          <w:bCs/>
          <w:sz w:val="28"/>
          <w:szCs w:val="28"/>
        </w:rPr>
        <w:t xml:space="preserve"> </w:t>
      </w:r>
      <w:proofErr w:type="spellStart"/>
      <w:r w:rsidRPr="00B85EF3">
        <w:rPr>
          <w:bCs/>
          <w:sz w:val="28"/>
          <w:szCs w:val="28"/>
        </w:rPr>
        <w:t>Юрайт</w:t>
      </w:r>
      <w:proofErr w:type="spellEnd"/>
      <w:r w:rsidRPr="00B85EF3">
        <w:rPr>
          <w:bCs/>
          <w:sz w:val="28"/>
          <w:szCs w:val="28"/>
        </w:rPr>
        <w:t xml:space="preserve">, 2020. </w:t>
      </w:r>
    </w:p>
    <w:p w:rsidR="00B85EF3" w:rsidRPr="00B85EF3" w:rsidRDefault="00B85EF3" w:rsidP="00B85EF3">
      <w:pPr>
        <w:pStyle w:val="a9"/>
        <w:numPr>
          <w:ilvl w:val="0"/>
          <w:numId w:val="13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bCs/>
          <w:sz w:val="28"/>
          <w:szCs w:val="28"/>
        </w:rPr>
      </w:pPr>
      <w:r w:rsidRPr="00B85EF3">
        <w:rPr>
          <w:bCs/>
          <w:sz w:val="28"/>
          <w:szCs w:val="28"/>
        </w:rPr>
        <w:t xml:space="preserve">Электротехника и электроника в 3 т. Электромагнитные устройства и электрические машины: учебник и практикум для СПО/ В. И. Киселев, Э. В. Кузнецов, А. И. Копылов, В. П. Лунин. - М: </w:t>
      </w:r>
      <w:proofErr w:type="spellStart"/>
      <w:proofErr w:type="gramStart"/>
      <w:r w:rsidRPr="00B85EF3">
        <w:rPr>
          <w:bCs/>
          <w:sz w:val="28"/>
          <w:szCs w:val="28"/>
        </w:rPr>
        <w:t>Изд</w:t>
      </w:r>
      <w:proofErr w:type="spellEnd"/>
      <w:proofErr w:type="gramEnd"/>
      <w:r w:rsidRPr="00B85EF3">
        <w:rPr>
          <w:bCs/>
          <w:sz w:val="28"/>
          <w:szCs w:val="28"/>
        </w:rPr>
        <w:t xml:space="preserve"> </w:t>
      </w:r>
      <w:proofErr w:type="spellStart"/>
      <w:r w:rsidRPr="00B85EF3">
        <w:rPr>
          <w:bCs/>
          <w:sz w:val="28"/>
          <w:szCs w:val="28"/>
        </w:rPr>
        <w:t>Юрайт</w:t>
      </w:r>
      <w:proofErr w:type="spellEnd"/>
      <w:r w:rsidRPr="00B85EF3">
        <w:rPr>
          <w:bCs/>
          <w:sz w:val="28"/>
          <w:szCs w:val="28"/>
        </w:rPr>
        <w:t xml:space="preserve">, 2020. </w:t>
      </w:r>
    </w:p>
    <w:p w:rsidR="00B85EF3" w:rsidRPr="00B85EF3" w:rsidRDefault="00B85EF3" w:rsidP="00B85EF3">
      <w:pPr>
        <w:pStyle w:val="a9"/>
        <w:numPr>
          <w:ilvl w:val="0"/>
          <w:numId w:val="13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bCs/>
          <w:sz w:val="28"/>
          <w:szCs w:val="28"/>
        </w:rPr>
      </w:pPr>
      <w:r w:rsidRPr="00B85EF3">
        <w:rPr>
          <w:bCs/>
          <w:sz w:val="28"/>
          <w:szCs w:val="28"/>
        </w:rPr>
        <w:t xml:space="preserve">Новожилов О. П.  Электротехника (теория электрических цепей) в 2 ч.: учебник для СПО. - М: </w:t>
      </w:r>
      <w:proofErr w:type="spellStart"/>
      <w:proofErr w:type="gramStart"/>
      <w:r w:rsidRPr="00B85EF3">
        <w:rPr>
          <w:bCs/>
          <w:sz w:val="28"/>
          <w:szCs w:val="28"/>
        </w:rPr>
        <w:t>Изд</w:t>
      </w:r>
      <w:proofErr w:type="spellEnd"/>
      <w:proofErr w:type="gramEnd"/>
      <w:r w:rsidRPr="00B85EF3">
        <w:rPr>
          <w:bCs/>
          <w:sz w:val="28"/>
          <w:szCs w:val="28"/>
        </w:rPr>
        <w:t xml:space="preserve"> </w:t>
      </w:r>
      <w:proofErr w:type="spellStart"/>
      <w:r w:rsidRPr="00B85EF3">
        <w:rPr>
          <w:bCs/>
          <w:sz w:val="28"/>
          <w:szCs w:val="28"/>
        </w:rPr>
        <w:t>Юрайт</w:t>
      </w:r>
      <w:proofErr w:type="spellEnd"/>
      <w:r w:rsidRPr="00B85EF3">
        <w:rPr>
          <w:bCs/>
          <w:sz w:val="28"/>
          <w:szCs w:val="28"/>
        </w:rPr>
        <w:t xml:space="preserve">, 2020. </w:t>
      </w:r>
    </w:p>
    <w:p w:rsidR="00B85EF3" w:rsidRPr="00B85EF3" w:rsidRDefault="00B85EF3" w:rsidP="00B85EF3">
      <w:pPr>
        <w:pStyle w:val="a9"/>
        <w:numPr>
          <w:ilvl w:val="0"/>
          <w:numId w:val="13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bCs/>
          <w:sz w:val="28"/>
          <w:szCs w:val="28"/>
        </w:rPr>
      </w:pPr>
      <w:proofErr w:type="spellStart"/>
      <w:r w:rsidRPr="00B85EF3">
        <w:rPr>
          <w:bCs/>
          <w:sz w:val="28"/>
          <w:szCs w:val="28"/>
        </w:rPr>
        <w:t>Миленина</w:t>
      </w:r>
      <w:proofErr w:type="spellEnd"/>
      <w:r w:rsidRPr="00B85EF3">
        <w:rPr>
          <w:bCs/>
          <w:sz w:val="28"/>
          <w:szCs w:val="28"/>
        </w:rPr>
        <w:t xml:space="preserve"> С.А. Электротехника. Учебник для НПО. – М.: ИЦ «Академия», 2018.</w:t>
      </w:r>
    </w:p>
    <w:p w:rsidR="00B85EF3" w:rsidRPr="00B85EF3" w:rsidRDefault="00B85EF3" w:rsidP="00B85EF3">
      <w:pPr>
        <w:pStyle w:val="a9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bCs/>
          <w:sz w:val="28"/>
          <w:szCs w:val="28"/>
        </w:rPr>
      </w:pPr>
    </w:p>
    <w:p w:rsidR="00B85EF3" w:rsidRPr="00C46509" w:rsidRDefault="00B85EF3" w:rsidP="00B85EF3">
      <w:pPr>
        <w:tabs>
          <w:tab w:val="left" w:pos="993"/>
        </w:tabs>
        <w:ind w:firstLine="567"/>
        <w:rPr>
          <w:b/>
          <w:bCs/>
          <w:sz w:val="28"/>
          <w:szCs w:val="28"/>
        </w:rPr>
      </w:pPr>
      <w:r w:rsidRPr="00C46509">
        <w:rPr>
          <w:b/>
          <w:bCs/>
          <w:sz w:val="28"/>
          <w:szCs w:val="28"/>
        </w:rPr>
        <w:t>Дополнительные источники:</w:t>
      </w:r>
    </w:p>
    <w:p w:rsidR="00B85EF3" w:rsidRPr="00C46509" w:rsidRDefault="00B85EF3" w:rsidP="00B85EF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  <w:sz w:val="28"/>
          <w:szCs w:val="28"/>
        </w:rPr>
      </w:pPr>
    </w:p>
    <w:p w:rsidR="00CD147E" w:rsidRPr="00C46509" w:rsidRDefault="00CD147E" w:rsidP="00B85EF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proofErr w:type="spellStart"/>
      <w:r w:rsidRPr="00C46509">
        <w:rPr>
          <w:bCs/>
          <w:sz w:val="28"/>
          <w:szCs w:val="28"/>
        </w:rPr>
        <w:t>Иньков</w:t>
      </w:r>
      <w:proofErr w:type="spellEnd"/>
      <w:r w:rsidRPr="00C46509">
        <w:rPr>
          <w:bCs/>
          <w:sz w:val="28"/>
          <w:szCs w:val="28"/>
        </w:rPr>
        <w:t xml:space="preserve"> Ю.М. «Электротехника и электроника», М: АКАДЕМИЯ, 2013.</w:t>
      </w:r>
    </w:p>
    <w:p w:rsidR="00CD147E" w:rsidRPr="00C46509" w:rsidRDefault="00CD147E" w:rsidP="00B85EF3">
      <w:pPr>
        <w:numPr>
          <w:ilvl w:val="0"/>
          <w:numId w:val="8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C46509">
        <w:rPr>
          <w:sz w:val="28"/>
          <w:szCs w:val="28"/>
        </w:rPr>
        <w:lastRenderedPageBreak/>
        <w:t xml:space="preserve">Федорченко А.А., </w:t>
      </w:r>
      <w:proofErr w:type="spellStart"/>
      <w:r w:rsidRPr="00C46509">
        <w:rPr>
          <w:sz w:val="28"/>
          <w:szCs w:val="28"/>
        </w:rPr>
        <w:t>Синдеев</w:t>
      </w:r>
      <w:proofErr w:type="spellEnd"/>
      <w:r w:rsidRPr="00C46509">
        <w:rPr>
          <w:sz w:val="28"/>
          <w:szCs w:val="28"/>
        </w:rPr>
        <w:t xml:space="preserve"> Ю.Г., «</w:t>
      </w:r>
      <w:proofErr w:type="spellStart"/>
      <w:r w:rsidRPr="00C46509">
        <w:rPr>
          <w:sz w:val="28"/>
          <w:szCs w:val="28"/>
        </w:rPr>
        <w:t>Элетротехника</w:t>
      </w:r>
      <w:proofErr w:type="spellEnd"/>
      <w:r w:rsidRPr="00C46509">
        <w:rPr>
          <w:sz w:val="28"/>
          <w:szCs w:val="28"/>
        </w:rPr>
        <w:t xml:space="preserve"> с основами электроники», учебник М.: Дашков и К</w:t>
      </w:r>
      <w:r w:rsidRPr="00C46509">
        <w:rPr>
          <w:sz w:val="28"/>
          <w:szCs w:val="28"/>
          <w:vertAlign w:val="superscript"/>
        </w:rPr>
        <w:t xml:space="preserve">о </w:t>
      </w:r>
      <w:r w:rsidRPr="00C46509">
        <w:rPr>
          <w:sz w:val="28"/>
          <w:szCs w:val="28"/>
        </w:rPr>
        <w:t>, 201</w:t>
      </w:r>
      <w:r w:rsidR="00EB6B6A">
        <w:rPr>
          <w:sz w:val="28"/>
          <w:szCs w:val="28"/>
        </w:rPr>
        <w:t>4</w:t>
      </w:r>
      <w:r w:rsidRPr="00C46509">
        <w:rPr>
          <w:sz w:val="28"/>
          <w:szCs w:val="28"/>
        </w:rPr>
        <w:t xml:space="preserve"> .</w:t>
      </w:r>
    </w:p>
    <w:p w:rsidR="00CD147E" w:rsidRPr="00C46509" w:rsidRDefault="00CD147E" w:rsidP="00B85EF3">
      <w:pPr>
        <w:numPr>
          <w:ilvl w:val="0"/>
          <w:numId w:val="8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C46509">
        <w:rPr>
          <w:sz w:val="28"/>
          <w:szCs w:val="28"/>
        </w:rPr>
        <w:t>Немцов М.В</w:t>
      </w:r>
      <w:r w:rsidRPr="00C46509">
        <w:rPr>
          <w:b/>
          <w:sz w:val="28"/>
          <w:szCs w:val="28"/>
        </w:rPr>
        <w:t xml:space="preserve">.  </w:t>
      </w:r>
      <w:r w:rsidRPr="00C46509">
        <w:rPr>
          <w:sz w:val="28"/>
          <w:szCs w:val="28"/>
        </w:rPr>
        <w:t xml:space="preserve">  Электротехника  и  электроника.  Учебник  СПО - М.: ИЦ "Академия", 201</w:t>
      </w:r>
      <w:r w:rsidR="00EB6B6A">
        <w:rPr>
          <w:sz w:val="28"/>
          <w:szCs w:val="28"/>
        </w:rPr>
        <w:t>5</w:t>
      </w:r>
    </w:p>
    <w:p w:rsidR="00CD147E" w:rsidRPr="00C46509" w:rsidRDefault="00CD147E" w:rsidP="00B85EF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C46509">
        <w:rPr>
          <w:sz w:val="28"/>
          <w:szCs w:val="28"/>
        </w:rPr>
        <w:t>Евдокимов Ф.Е. «Общая электротехника», учебник М.: Высшая школа, 201</w:t>
      </w:r>
      <w:r w:rsidR="00EB6B6A">
        <w:rPr>
          <w:sz w:val="28"/>
          <w:szCs w:val="28"/>
        </w:rPr>
        <w:t>5</w:t>
      </w:r>
      <w:r w:rsidRPr="00C46509">
        <w:rPr>
          <w:sz w:val="28"/>
          <w:szCs w:val="28"/>
        </w:rPr>
        <w:t xml:space="preserve">. </w:t>
      </w:r>
    </w:p>
    <w:p w:rsidR="00CD147E" w:rsidRPr="00C46509" w:rsidRDefault="00CD147E" w:rsidP="00B85EF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C46509">
        <w:rPr>
          <w:sz w:val="28"/>
          <w:szCs w:val="28"/>
        </w:rPr>
        <w:t xml:space="preserve">Полещук В.И.  </w:t>
      </w:r>
      <w:r w:rsidRPr="00C46509">
        <w:rPr>
          <w:bCs/>
          <w:sz w:val="28"/>
          <w:szCs w:val="28"/>
        </w:rPr>
        <w:t>«Задачник по электротехнике  и  электронике», учебное пособие, М:</w:t>
      </w:r>
      <w:r w:rsidR="00EB6B6A">
        <w:rPr>
          <w:sz w:val="28"/>
          <w:szCs w:val="28"/>
        </w:rPr>
        <w:t xml:space="preserve"> АКАДЕМИЯ, 2016</w:t>
      </w:r>
      <w:r w:rsidRPr="00C46509">
        <w:rPr>
          <w:sz w:val="28"/>
          <w:szCs w:val="28"/>
        </w:rPr>
        <w:t>.</w:t>
      </w:r>
    </w:p>
    <w:p w:rsidR="00CD147E" w:rsidRPr="00C46509" w:rsidRDefault="00CD147E" w:rsidP="00B85EF3">
      <w:pPr>
        <w:widowControl w:val="0"/>
        <w:numPr>
          <w:ilvl w:val="0"/>
          <w:numId w:val="8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567"/>
        <w:jc w:val="both"/>
        <w:rPr>
          <w:sz w:val="28"/>
          <w:szCs w:val="28"/>
        </w:rPr>
      </w:pPr>
      <w:proofErr w:type="spellStart"/>
      <w:r w:rsidRPr="00C46509">
        <w:rPr>
          <w:sz w:val="28"/>
          <w:szCs w:val="28"/>
        </w:rPr>
        <w:t>Бутырин</w:t>
      </w:r>
      <w:proofErr w:type="spellEnd"/>
      <w:r w:rsidRPr="00C46509">
        <w:rPr>
          <w:sz w:val="28"/>
          <w:szCs w:val="28"/>
        </w:rPr>
        <w:t xml:space="preserve"> П.А. Электротехника. Учебник. НПО, - М.: ИЦ "Академия", 2009гг.</w:t>
      </w:r>
    </w:p>
    <w:p w:rsidR="00CD147E" w:rsidRPr="00C46509" w:rsidRDefault="00CD147E" w:rsidP="00B85EF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C46509">
        <w:rPr>
          <w:sz w:val="28"/>
          <w:szCs w:val="28"/>
        </w:rPr>
        <w:t>Прошин В.М. «</w:t>
      </w:r>
      <w:proofErr w:type="spellStart"/>
      <w:r w:rsidRPr="00C46509">
        <w:rPr>
          <w:sz w:val="28"/>
          <w:szCs w:val="28"/>
        </w:rPr>
        <w:t>Элктротехника</w:t>
      </w:r>
      <w:proofErr w:type="spellEnd"/>
      <w:r w:rsidRPr="00C46509">
        <w:rPr>
          <w:sz w:val="28"/>
          <w:szCs w:val="28"/>
        </w:rPr>
        <w:t>», учебник, М: АКАДЕМИЯ, 2012.</w:t>
      </w:r>
    </w:p>
    <w:p w:rsidR="00CD147E" w:rsidRPr="00C46509" w:rsidRDefault="00CD147E" w:rsidP="00B85EF3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C46509">
        <w:rPr>
          <w:bCs/>
          <w:sz w:val="28"/>
          <w:szCs w:val="28"/>
        </w:rPr>
        <w:t xml:space="preserve">Новиков П.Н. «Задачник по электротехнике», учебное пособие, М: </w:t>
      </w:r>
      <w:proofErr w:type="spellStart"/>
      <w:r w:rsidRPr="00C46509">
        <w:rPr>
          <w:bCs/>
          <w:sz w:val="28"/>
          <w:szCs w:val="28"/>
        </w:rPr>
        <w:t>ПрофОбрИздат</w:t>
      </w:r>
      <w:proofErr w:type="spellEnd"/>
      <w:r w:rsidRPr="00C46509">
        <w:rPr>
          <w:bCs/>
          <w:sz w:val="28"/>
          <w:szCs w:val="28"/>
        </w:rPr>
        <w:t>, 2001.</w:t>
      </w:r>
    </w:p>
    <w:p w:rsidR="00CD147E" w:rsidRPr="00C46509" w:rsidRDefault="00CD147E" w:rsidP="00CD5C4C">
      <w:pPr>
        <w:ind w:left="720"/>
        <w:jc w:val="both"/>
        <w:rPr>
          <w:bCs/>
          <w:sz w:val="28"/>
          <w:szCs w:val="28"/>
        </w:rPr>
      </w:pPr>
    </w:p>
    <w:p w:rsidR="00CD147E" w:rsidRPr="00C46509" w:rsidRDefault="00CD147E" w:rsidP="00485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C46509">
        <w:rPr>
          <w:b/>
          <w:bCs/>
          <w:sz w:val="28"/>
          <w:szCs w:val="28"/>
        </w:rPr>
        <w:t>Интернет-ресурсы:</w:t>
      </w:r>
    </w:p>
    <w:p w:rsidR="00CD147E" w:rsidRPr="00C46509" w:rsidRDefault="00B85EF3" w:rsidP="00CD5C4C">
      <w:pPr>
        <w:numPr>
          <w:ilvl w:val="0"/>
          <w:numId w:val="8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hyperlink r:id="rId10" w:history="1">
        <w:r w:rsidR="00CD147E" w:rsidRPr="00C46509">
          <w:rPr>
            <w:rStyle w:val="a3"/>
            <w:bCs/>
            <w:color w:val="auto"/>
            <w:sz w:val="28"/>
            <w:szCs w:val="28"/>
            <w:lang w:val="en-US"/>
          </w:rPr>
          <w:t>www</w:t>
        </w:r>
        <w:r w:rsidR="00CD147E" w:rsidRPr="00C46509">
          <w:rPr>
            <w:rStyle w:val="a3"/>
            <w:bCs/>
            <w:color w:val="auto"/>
            <w:sz w:val="28"/>
            <w:szCs w:val="28"/>
          </w:rPr>
          <w:t>.</w:t>
        </w:r>
        <w:proofErr w:type="spellStart"/>
        <w:r w:rsidR="00CD147E" w:rsidRPr="00C46509">
          <w:rPr>
            <w:rStyle w:val="a3"/>
            <w:bCs/>
            <w:color w:val="auto"/>
            <w:sz w:val="28"/>
            <w:szCs w:val="28"/>
            <w:lang w:val="en-US"/>
          </w:rPr>
          <w:t>termika</w:t>
        </w:r>
        <w:proofErr w:type="spellEnd"/>
        <w:r w:rsidR="00CD147E" w:rsidRPr="00C46509">
          <w:rPr>
            <w:rStyle w:val="a3"/>
            <w:bCs/>
            <w:color w:val="auto"/>
            <w:sz w:val="28"/>
            <w:szCs w:val="28"/>
          </w:rPr>
          <w:t>.</w:t>
        </w:r>
        <w:proofErr w:type="spellStart"/>
        <w:r w:rsidR="00CD147E" w:rsidRPr="00C46509">
          <w:rPr>
            <w:rStyle w:val="a3"/>
            <w:bCs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CD147E" w:rsidRPr="00C46509" w:rsidRDefault="00B85EF3" w:rsidP="00CD5C4C">
      <w:pPr>
        <w:pStyle w:val="1"/>
        <w:numPr>
          <w:ilvl w:val="0"/>
          <w:numId w:val="8"/>
        </w:numPr>
        <w:shd w:val="clear" w:color="auto" w:fill="FFFFFF"/>
        <w:rPr>
          <w:sz w:val="28"/>
          <w:szCs w:val="28"/>
          <w:u w:val="single"/>
        </w:rPr>
      </w:pPr>
      <w:hyperlink r:id="rId11" w:tooltip="Электротехника: в доступной форме" w:history="1">
        <w:r w:rsidR="00CD147E" w:rsidRPr="00C46509">
          <w:rPr>
            <w:sz w:val="28"/>
            <w:szCs w:val="28"/>
            <w:u w:val="single"/>
          </w:rPr>
          <w:t>Электротехника</w:t>
        </w:r>
      </w:hyperlink>
      <w:r w:rsidR="00CD147E" w:rsidRPr="00C46509">
        <w:rPr>
          <w:sz w:val="28"/>
          <w:szCs w:val="28"/>
          <w:u w:val="single"/>
        </w:rPr>
        <w:t xml:space="preserve">  ElectroNO.ru</w:t>
      </w:r>
    </w:p>
    <w:p w:rsidR="00CD147E" w:rsidRPr="00C46509" w:rsidRDefault="00B85EF3" w:rsidP="00CD5C4C">
      <w:pPr>
        <w:numPr>
          <w:ilvl w:val="0"/>
          <w:numId w:val="8"/>
        </w:numPr>
        <w:rPr>
          <w:sz w:val="28"/>
          <w:szCs w:val="28"/>
        </w:rPr>
      </w:pPr>
      <w:hyperlink r:id="rId12" w:history="1">
        <w:r w:rsidR="00CD147E" w:rsidRPr="00C46509">
          <w:rPr>
            <w:rStyle w:val="a3"/>
            <w:color w:val="auto"/>
            <w:sz w:val="28"/>
            <w:szCs w:val="28"/>
          </w:rPr>
          <w:t>http://elektromehanika.org/dir/ehlektrotekhnicheskie_sajty/</w:t>
        </w:r>
      </w:hyperlink>
    </w:p>
    <w:p w:rsidR="00CD147E" w:rsidRPr="00C46509" w:rsidRDefault="00B85EF3" w:rsidP="00CD5C4C">
      <w:pPr>
        <w:numPr>
          <w:ilvl w:val="0"/>
          <w:numId w:val="8"/>
        </w:numPr>
        <w:rPr>
          <w:rStyle w:val="serp-urlitem1"/>
          <w:sz w:val="28"/>
          <w:szCs w:val="28"/>
        </w:rPr>
      </w:pPr>
      <w:hyperlink r:id="rId13" w:tgtFrame="_blank" w:history="1">
        <w:r w:rsidR="00CD147E" w:rsidRPr="00C46509">
          <w:rPr>
            <w:rStyle w:val="a3"/>
            <w:color w:val="auto"/>
            <w:sz w:val="28"/>
            <w:szCs w:val="28"/>
          </w:rPr>
          <w:t>electrikam.com</w:t>
        </w:r>
      </w:hyperlink>
    </w:p>
    <w:p w:rsidR="00CD147E" w:rsidRPr="00C46509" w:rsidRDefault="00B85EF3" w:rsidP="00CD5C4C">
      <w:pPr>
        <w:numPr>
          <w:ilvl w:val="0"/>
          <w:numId w:val="8"/>
        </w:numPr>
        <w:rPr>
          <w:sz w:val="28"/>
          <w:szCs w:val="28"/>
        </w:rPr>
      </w:pPr>
      <w:hyperlink r:id="rId14" w:history="1">
        <w:r w:rsidR="00CD147E" w:rsidRPr="00C46509">
          <w:rPr>
            <w:rStyle w:val="a3"/>
            <w:color w:val="auto"/>
            <w:sz w:val="28"/>
            <w:szCs w:val="28"/>
          </w:rPr>
          <w:t>www.electrik.info</w:t>
        </w:r>
      </w:hyperlink>
    </w:p>
    <w:p w:rsidR="00CD147E" w:rsidRPr="00C46509" w:rsidRDefault="00B85EF3" w:rsidP="00CD5C4C">
      <w:pPr>
        <w:numPr>
          <w:ilvl w:val="0"/>
          <w:numId w:val="8"/>
        </w:numPr>
        <w:rPr>
          <w:rStyle w:val="serp-urlitem1"/>
          <w:sz w:val="28"/>
          <w:szCs w:val="28"/>
        </w:rPr>
      </w:pPr>
      <w:hyperlink r:id="rId15" w:tgtFrame="_blank" w:history="1">
        <w:r w:rsidR="00CD147E" w:rsidRPr="00C46509">
          <w:rPr>
            <w:rStyle w:val="a3"/>
            <w:color w:val="auto"/>
            <w:sz w:val="28"/>
            <w:szCs w:val="28"/>
          </w:rPr>
          <w:t>eltray.com</w:t>
        </w:r>
      </w:hyperlink>
    </w:p>
    <w:p w:rsidR="00CD147E" w:rsidRPr="00C46509" w:rsidRDefault="00B85EF3" w:rsidP="00CD5C4C">
      <w:pPr>
        <w:numPr>
          <w:ilvl w:val="0"/>
          <w:numId w:val="8"/>
        </w:numPr>
        <w:rPr>
          <w:rStyle w:val="serp-urlitem1"/>
          <w:sz w:val="28"/>
          <w:szCs w:val="28"/>
        </w:rPr>
      </w:pPr>
      <w:hyperlink r:id="rId16" w:tgtFrame="_blank" w:history="1">
        <w:proofErr w:type="spellStart"/>
        <w:r w:rsidR="00CD147E" w:rsidRPr="00C46509">
          <w:rPr>
            <w:rStyle w:val="a3"/>
            <w:color w:val="auto"/>
            <w:sz w:val="28"/>
            <w:szCs w:val="28"/>
          </w:rPr>
          <w:t>kodges.ru</w:t>
        </w:r>
      </w:hyperlink>
      <w:r w:rsidR="00CD147E" w:rsidRPr="00C46509">
        <w:rPr>
          <w:rStyle w:val="serp-urlmark1"/>
          <w:rFonts w:ascii="Times New Roman" w:hAnsi="Times New Roman"/>
          <w:sz w:val="28"/>
          <w:szCs w:val="28"/>
        </w:rPr>
        <w:t>›</w:t>
      </w:r>
      <w:hyperlink r:id="rId17" w:tgtFrame="_blank" w:history="1">
        <w:r w:rsidR="00CD147E" w:rsidRPr="00C46509">
          <w:rPr>
            <w:rStyle w:val="a3"/>
            <w:color w:val="auto"/>
            <w:sz w:val="28"/>
            <w:szCs w:val="28"/>
          </w:rPr>
          <w:t>tehnika</w:t>
        </w:r>
        <w:proofErr w:type="spellEnd"/>
        <w:r w:rsidR="00CD147E" w:rsidRPr="00C46509">
          <w:rPr>
            <w:rStyle w:val="a3"/>
            <w:color w:val="auto"/>
            <w:sz w:val="28"/>
            <w:szCs w:val="28"/>
          </w:rPr>
          <w:t>/</w:t>
        </w:r>
        <w:proofErr w:type="spellStart"/>
        <w:r w:rsidR="00CD147E" w:rsidRPr="00C46509">
          <w:rPr>
            <w:rStyle w:val="a3"/>
            <w:color w:val="auto"/>
            <w:sz w:val="28"/>
            <w:szCs w:val="28"/>
          </w:rPr>
          <w:t>electro</w:t>
        </w:r>
        <w:proofErr w:type="spellEnd"/>
      </w:hyperlink>
    </w:p>
    <w:p w:rsidR="00CD147E" w:rsidRPr="00C46509" w:rsidRDefault="00B85EF3" w:rsidP="00CD5C4C">
      <w:pPr>
        <w:numPr>
          <w:ilvl w:val="0"/>
          <w:numId w:val="8"/>
        </w:numPr>
        <w:rPr>
          <w:sz w:val="28"/>
          <w:szCs w:val="28"/>
        </w:rPr>
      </w:pPr>
      <w:hyperlink r:id="rId18" w:tgtFrame="_blank" w:history="1">
        <w:r w:rsidR="00CD147E" w:rsidRPr="00C46509">
          <w:rPr>
            <w:rStyle w:val="a3"/>
            <w:bCs/>
            <w:color w:val="auto"/>
            <w:sz w:val="28"/>
            <w:szCs w:val="28"/>
          </w:rPr>
          <w:t>elektrik</w:t>
        </w:r>
        <w:r w:rsidR="00CD147E" w:rsidRPr="00C46509">
          <w:rPr>
            <w:rStyle w:val="a3"/>
            <w:color w:val="auto"/>
            <w:sz w:val="28"/>
            <w:szCs w:val="28"/>
          </w:rPr>
          <w:t>aetoprosto.ru</w:t>
        </w:r>
      </w:hyperlink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CD147E" w:rsidRPr="00C46509" w:rsidRDefault="00CD147E" w:rsidP="00B43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CD147E" w:rsidRPr="00C46509" w:rsidRDefault="00CD147E" w:rsidP="00B433F8">
      <w:pPr>
        <w:rPr>
          <w:vanish/>
          <w:sz w:val="28"/>
          <w:szCs w:val="28"/>
        </w:rPr>
        <w:sectPr w:rsidR="00CD147E" w:rsidRPr="00C46509" w:rsidSect="00B85EF3">
          <w:pgSz w:w="11906" w:h="16838"/>
          <w:pgMar w:top="1134" w:right="851" w:bottom="1077" w:left="1701" w:header="709" w:footer="709" w:gutter="0"/>
          <w:cols w:space="708"/>
          <w:docGrid w:linePitch="360"/>
        </w:sectPr>
      </w:pPr>
    </w:p>
    <w:p w:rsidR="00CD147E" w:rsidRPr="00C46509" w:rsidRDefault="00CD147E" w:rsidP="00B433F8">
      <w:pPr>
        <w:rPr>
          <w:vanish/>
          <w:sz w:val="28"/>
          <w:szCs w:val="28"/>
        </w:rPr>
      </w:pPr>
      <w:r w:rsidRPr="00C46509">
        <w:rPr>
          <w:vanish/>
          <w:sz w:val="28"/>
          <w:szCs w:val="28"/>
        </w:rPr>
        <w:lastRenderedPageBreak/>
        <w:br w:type="textWrapping" w:clear="all"/>
      </w:r>
    </w:p>
    <w:p w:rsidR="00CD147E" w:rsidRPr="00C46509" w:rsidRDefault="00CD147E" w:rsidP="00B433F8">
      <w:pPr>
        <w:rPr>
          <w:vanish/>
          <w:sz w:val="28"/>
          <w:szCs w:val="28"/>
        </w:rPr>
      </w:pPr>
    </w:p>
    <w:p w:rsidR="00CD147E" w:rsidRPr="00C46509" w:rsidRDefault="00CD147E" w:rsidP="00B433F8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  <w:r w:rsidRPr="00C46509"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CD147E" w:rsidRPr="00C46509" w:rsidRDefault="00CD147E" w:rsidP="00B433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CD147E" w:rsidRPr="00C46509" w:rsidRDefault="00CD147E" w:rsidP="00B433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6509">
        <w:rPr>
          <w:b/>
          <w:sz w:val="28"/>
          <w:szCs w:val="28"/>
        </w:rPr>
        <w:t>Контроль</w:t>
      </w:r>
      <w:r w:rsidRPr="00C46509">
        <w:rPr>
          <w:sz w:val="28"/>
          <w:szCs w:val="28"/>
        </w:rPr>
        <w:t xml:space="preserve"> </w:t>
      </w:r>
      <w:r w:rsidRPr="00C46509">
        <w:rPr>
          <w:b/>
          <w:sz w:val="28"/>
          <w:szCs w:val="28"/>
        </w:rPr>
        <w:t>и оценка</w:t>
      </w:r>
      <w:r w:rsidRPr="00C46509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тестирования, а также выполнения </w:t>
      </w:r>
      <w:proofErr w:type="gramStart"/>
      <w:r w:rsidRPr="00C46509">
        <w:rPr>
          <w:sz w:val="28"/>
          <w:szCs w:val="28"/>
        </w:rPr>
        <w:t>обучающимися</w:t>
      </w:r>
      <w:proofErr w:type="gramEnd"/>
      <w:r w:rsidRPr="00C46509">
        <w:rPr>
          <w:sz w:val="28"/>
          <w:szCs w:val="28"/>
        </w:rPr>
        <w:t xml:space="preserve"> индивидуальных заданий, проектов, исследований.</w:t>
      </w:r>
    </w:p>
    <w:p w:rsidR="00CD147E" w:rsidRPr="00C46509" w:rsidRDefault="00CD147E" w:rsidP="00B433F8"/>
    <w:tbl>
      <w:tblPr>
        <w:tblW w:w="8900" w:type="dxa"/>
        <w:jc w:val="center"/>
        <w:tblInd w:w="-5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4"/>
        <w:gridCol w:w="3706"/>
      </w:tblGrid>
      <w:tr w:rsidR="00CD147E" w:rsidRPr="00C46509">
        <w:trPr>
          <w:jc w:val="center"/>
        </w:trPr>
        <w:tc>
          <w:tcPr>
            <w:tcW w:w="5194" w:type="dxa"/>
          </w:tcPr>
          <w:p w:rsidR="00CD147E" w:rsidRPr="00C46509" w:rsidRDefault="00CD147E" w:rsidP="00B433F8">
            <w:pPr>
              <w:pStyle w:val="Style3"/>
              <w:widowControl/>
              <w:ind w:left="686" w:firstLine="0"/>
              <w:rPr>
                <w:rStyle w:val="FontStyle19"/>
                <w:sz w:val="24"/>
                <w:szCs w:val="24"/>
              </w:rPr>
            </w:pPr>
            <w:r w:rsidRPr="00C46509">
              <w:rPr>
                <w:rStyle w:val="FontStyle19"/>
                <w:sz w:val="24"/>
                <w:szCs w:val="24"/>
              </w:rPr>
              <w:t>Результаты обучения</w:t>
            </w:r>
          </w:p>
          <w:p w:rsidR="00CD147E" w:rsidRPr="00C46509" w:rsidRDefault="00CD147E" w:rsidP="00B433F8">
            <w:pPr>
              <w:pStyle w:val="Style3"/>
              <w:widowControl/>
              <w:ind w:firstLine="0"/>
              <w:jc w:val="center"/>
              <w:rPr>
                <w:rStyle w:val="FontStyle19"/>
                <w:sz w:val="24"/>
                <w:szCs w:val="24"/>
              </w:rPr>
            </w:pPr>
            <w:r w:rsidRPr="00C46509">
              <w:rPr>
                <w:rStyle w:val="FontStyle19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706" w:type="dxa"/>
          </w:tcPr>
          <w:p w:rsidR="00CD147E" w:rsidRPr="00C46509" w:rsidRDefault="00CD147E" w:rsidP="00737EB6">
            <w:pPr>
              <w:pStyle w:val="Style4"/>
              <w:widowControl/>
              <w:ind w:firstLine="24"/>
              <w:jc w:val="center"/>
              <w:rPr>
                <w:rStyle w:val="FontStyle19"/>
                <w:sz w:val="24"/>
                <w:szCs w:val="24"/>
              </w:rPr>
            </w:pPr>
            <w:r w:rsidRPr="00C46509">
              <w:rPr>
                <w:rStyle w:val="FontStyle19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CD147E" w:rsidRPr="00C46509">
        <w:trPr>
          <w:jc w:val="center"/>
        </w:trPr>
        <w:tc>
          <w:tcPr>
            <w:tcW w:w="5194" w:type="dxa"/>
          </w:tcPr>
          <w:p w:rsidR="00CD147E" w:rsidRPr="00C46509" w:rsidRDefault="00CD147E" w:rsidP="00B433F8">
            <w:pPr>
              <w:pStyle w:val="Style5"/>
              <w:widowControl/>
              <w:ind w:left="2784"/>
              <w:rPr>
                <w:rStyle w:val="FontStyle17"/>
                <w:b w:val="0"/>
                <w:i/>
                <w:sz w:val="24"/>
                <w:szCs w:val="24"/>
              </w:rPr>
            </w:pPr>
            <w:r w:rsidRPr="00C46509">
              <w:rPr>
                <w:rStyle w:val="FontStyle17"/>
                <w:b w:val="0"/>
                <w:i/>
                <w:sz w:val="24"/>
                <w:szCs w:val="24"/>
              </w:rPr>
              <w:t>1</w:t>
            </w:r>
          </w:p>
        </w:tc>
        <w:tc>
          <w:tcPr>
            <w:tcW w:w="3706" w:type="dxa"/>
          </w:tcPr>
          <w:p w:rsidR="00CD147E" w:rsidRPr="00C46509" w:rsidRDefault="00CD147E" w:rsidP="00737EB6">
            <w:pPr>
              <w:pStyle w:val="Style6"/>
              <w:widowControl/>
              <w:ind w:left="1742"/>
              <w:rPr>
                <w:rStyle w:val="FontStyle18"/>
                <w:sz w:val="24"/>
                <w:szCs w:val="24"/>
              </w:rPr>
            </w:pPr>
            <w:r w:rsidRPr="00C46509">
              <w:rPr>
                <w:rStyle w:val="FontStyle18"/>
                <w:sz w:val="24"/>
                <w:szCs w:val="24"/>
              </w:rPr>
              <w:t>2</w:t>
            </w:r>
          </w:p>
        </w:tc>
      </w:tr>
      <w:tr w:rsidR="00CD147E" w:rsidRPr="00C46509">
        <w:trPr>
          <w:jc w:val="center"/>
        </w:trPr>
        <w:tc>
          <w:tcPr>
            <w:tcW w:w="5194" w:type="dxa"/>
          </w:tcPr>
          <w:p w:rsidR="00CD147E" w:rsidRPr="00C46509" w:rsidRDefault="00CD147E" w:rsidP="00B433F8">
            <w:pPr>
              <w:pStyle w:val="Style3"/>
              <w:widowControl/>
              <w:spacing w:line="240" w:lineRule="auto"/>
              <w:ind w:firstLine="0"/>
              <w:rPr>
                <w:rStyle w:val="FontStyle19"/>
                <w:sz w:val="24"/>
                <w:szCs w:val="24"/>
              </w:rPr>
            </w:pPr>
            <w:r w:rsidRPr="00C46509">
              <w:rPr>
                <w:rStyle w:val="FontStyle19"/>
                <w:sz w:val="24"/>
                <w:szCs w:val="24"/>
              </w:rPr>
              <w:t>Умения:</w:t>
            </w:r>
          </w:p>
        </w:tc>
        <w:tc>
          <w:tcPr>
            <w:tcW w:w="3706" w:type="dxa"/>
          </w:tcPr>
          <w:p w:rsidR="00CD147E" w:rsidRPr="00C46509" w:rsidRDefault="00CD147E" w:rsidP="00737EB6">
            <w:pPr>
              <w:pStyle w:val="Style8"/>
              <w:widowControl/>
            </w:pPr>
          </w:p>
        </w:tc>
      </w:tr>
      <w:tr w:rsidR="00CD147E" w:rsidRPr="00C46509">
        <w:trPr>
          <w:jc w:val="center"/>
        </w:trPr>
        <w:tc>
          <w:tcPr>
            <w:tcW w:w="5194" w:type="dxa"/>
          </w:tcPr>
          <w:p w:rsidR="00CD147E" w:rsidRPr="00C46509" w:rsidRDefault="00CD147E" w:rsidP="00B433F8">
            <w:pPr>
              <w:pStyle w:val="Style9"/>
              <w:widowControl/>
              <w:rPr>
                <w:rStyle w:val="FontStyle20"/>
                <w:sz w:val="24"/>
                <w:szCs w:val="24"/>
              </w:rPr>
            </w:pPr>
            <w:r w:rsidRPr="00C46509">
              <w:rPr>
                <w:rStyle w:val="FontStyle20"/>
                <w:sz w:val="24"/>
                <w:szCs w:val="24"/>
              </w:rPr>
              <w:t>Пользоваться измерительными проборами</w:t>
            </w:r>
          </w:p>
        </w:tc>
        <w:tc>
          <w:tcPr>
            <w:tcW w:w="3706" w:type="dxa"/>
          </w:tcPr>
          <w:p w:rsidR="00CD147E" w:rsidRPr="00C46509" w:rsidRDefault="00CD147E" w:rsidP="00737EB6">
            <w:pPr>
              <w:pStyle w:val="Style9"/>
              <w:widowControl/>
              <w:ind w:left="10" w:hanging="10"/>
              <w:rPr>
                <w:rStyle w:val="FontStyle20"/>
                <w:sz w:val="24"/>
                <w:szCs w:val="24"/>
              </w:rPr>
            </w:pPr>
            <w:r w:rsidRPr="00C46509">
              <w:rPr>
                <w:rStyle w:val="FontStyle20"/>
                <w:sz w:val="24"/>
                <w:szCs w:val="24"/>
              </w:rPr>
              <w:t>Практические  занятия,  лабораторные  работы, тестирование</w:t>
            </w:r>
          </w:p>
        </w:tc>
      </w:tr>
      <w:tr w:rsidR="00CD147E" w:rsidRPr="00C46509">
        <w:trPr>
          <w:jc w:val="center"/>
        </w:trPr>
        <w:tc>
          <w:tcPr>
            <w:tcW w:w="5194" w:type="dxa"/>
          </w:tcPr>
          <w:p w:rsidR="00CD147E" w:rsidRPr="00C46509" w:rsidRDefault="00CD147E" w:rsidP="00B433F8">
            <w:pPr>
              <w:pStyle w:val="Style9"/>
              <w:widowControl/>
              <w:rPr>
                <w:rStyle w:val="FontStyle20"/>
                <w:sz w:val="24"/>
                <w:szCs w:val="24"/>
              </w:rPr>
            </w:pPr>
            <w:r w:rsidRPr="00C46509">
              <w:rPr>
                <w:rStyle w:val="FontStyle20"/>
                <w:sz w:val="24"/>
                <w:szCs w:val="24"/>
              </w:rPr>
              <w:t>Производить поверку электронных и электрических элементов электрических цепей</w:t>
            </w:r>
          </w:p>
        </w:tc>
        <w:tc>
          <w:tcPr>
            <w:tcW w:w="3706" w:type="dxa"/>
          </w:tcPr>
          <w:p w:rsidR="00CD147E" w:rsidRPr="00C46509" w:rsidRDefault="00CD147E" w:rsidP="00CA3F29">
            <w:pPr>
              <w:pStyle w:val="Style9"/>
              <w:widowControl/>
              <w:ind w:left="5" w:hanging="5"/>
              <w:rPr>
                <w:rStyle w:val="FontStyle20"/>
                <w:sz w:val="24"/>
                <w:szCs w:val="24"/>
              </w:rPr>
            </w:pPr>
            <w:r w:rsidRPr="00C46509">
              <w:rPr>
                <w:rStyle w:val="FontStyle20"/>
                <w:sz w:val="24"/>
                <w:szCs w:val="24"/>
              </w:rPr>
              <w:t>Практические занятия, тестирование</w:t>
            </w:r>
          </w:p>
        </w:tc>
      </w:tr>
      <w:tr w:rsidR="00CD147E" w:rsidRPr="00C46509">
        <w:trPr>
          <w:trHeight w:val="749"/>
          <w:jc w:val="center"/>
        </w:trPr>
        <w:tc>
          <w:tcPr>
            <w:tcW w:w="5194" w:type="dxa"/>
          </w:tcPr>
          <w:p w:rsidR="00CD147E" w:rsidRPr="00C46509" w:rsidRDefault="00CD147E" w:rsidP="00B433F8">
            <w:pPr>
              <w:pStyle w:val="Style9"/>
              <w:spacing w:line="269" w:lineRule="exact"/>
              <w:ind w:right="1190"/>
              <w:rPr>
                <w:rStyle w:val="FontStyle20"/>
                <w:sz w:val="24"/>
                <w:szCs w:val="24"/>
              </w:rPr>
            </w:pPr>
            <w:r w:rsidRPr="00C46509">
              <w:rPr>
                <w:rStyle w:val="FontStyle20"/>
                <w:sz w:val="24"/>
                <w:szCs w:val="24"/>
              </w:rPr>
              <w:t xml:space="preserve">Производить подбор элементов электрических цепей и электронных схем  </w:t>
            </w:r>
          </w:p>
        </w:tc>
        <w:tc>
          <w:tcPr>
            <w:tcW w:w="3706" w:type="dxa"/>
          </w:tcPr>
          <w:p w:rsidR="00CD147E" w:rsidRPr="00C46509" w:rsidRDefault="00CD147E" w:rsidP="00737EB6">
            <w:pPr>
              <w:pStyle w:val="Style9"/>
              <w:widowControl/>
              <w:spacing w:line="278" w:lineRule="exact"/>
              <w:rPr>
                <w:rStyle w:val="FontStyle20"/>
                <w:sz w:val="24"/>
                <w:szCs w:val="24"/>
              </w:rPr>
            </w:pPr>
            <w:r w:rsidRPr="00C46509">
              <w:rPr>
                <w:rStyle w:val="FontStyle20"/>
                <w:sz w:val="24"/>
                <w:szCs w:val="24"/>
              </w:rPr>
              <w:t>Практические занятия, лабораторные  работы, тестирование</w:t>
            </w:r>
          </w:p>
          <w:p w:rsidR="00CD147E" w:rsidRPr="00C46509" w:rsidRDefault="00CD147E" w:rsidP="00737EB6">
            <w:pPr>
              <w:pStyle w:val="Style9"/>
              <w:ind w:firstLine="10"/>
              <w:rPr>
                <w:rStyle w:val="FontStyle20"/>
                <w:sz w:val="24"/>
                <w:szCs w:val="24"/>
              </w:rPr>
            </w:pPr>
          </w:p>
        </w:tc>
      </w:tr>
      <w:tr w:rsidR="00CD147E" w:rsidRPr="00C46509" w:rsidTr="003357C1">
        <w:trPr>
          <w:trHeight w:val="592"/>
          <w:jc w:val="center"/>
        </w:trPr>
        <w:tc>
          <w:tcPr>
            <w:tcW w:w="5194" w:type="dxa"/>
          </w:tcPr>
          <w:p w:rsidR="00CD147E" w:rsidRPr="00C46509" w:rsidRDefault="00CD147E" w:rsidP="00B433F8">
            <w:pPr>
              <w:pStyle w:val="Style9"/>
              <w:spacing w:line="269" w:lineRule="exact"/>
              <w:ind w:right="1190"/>
              <w:rPr>
                <w:rStyle w:val="FontStyle20"/>
                <w:sz w:val="24"/>
                <w:szCs w:val="24"/>
              </w:rPr>
            </w:pPr>
            <w:r w:rsidRPr="00C46509">
              <w:t>Читать электрические принципиальные  схемы</w:t>
            </w:r>
          </w:p>
        </w:tc>
        <w:tc>
          <w:tcPr>
            <w:tcW w:w="3706" w:type="dxa"/>
          </w:tcPr>
          <w:p w:rsidR="00CD147E" w:rsidRPr="00C46509" w:rsidRDefault="00CD147E" w:rsidP="003357C1">
            <w:pPr>
              <w:pStyle w:val="Style9"/>
              <w:widowControl/>
              <w:spacing w:line="278" w:lineRule="exact"/>
              <w:rPr>
                <w:rStyle w:val="FontStyle20"/>
                <w:sz w:val="24"/>
                <w:szCs w:val="24"/>
              </w:rPr>
            </w:pPr>
            <w:r w:rsidRPr="00C46509">
              <w:rPr>
                <w:rStyle w:val="FontStyle20"/>
                <w:sz w:val="24"/>
                <w:szCs w:val="24"/>
              </w:rPr>
              <w:t>Практические занятия, лабораторные  работы, тестирование</w:t>
            </w:r>
          </w:p>
        </w:tc>
      </w:tr>
      <w:tr w:rsidR="00CD147E" w:rsidRPr="00C46509">
        <w:trPr>
          <w:jc w:val="center"/>
        </w:trPr>
        <w:tc>
          <w:tcPr>
            <w:tcW w:w="5194" w:type="dxa"/>
          </w:tcPr>
          <w:p w:rsidR="00CD147E" w:rsidRPr="00C46509" w:rsidRDefault="00CD147E" w:rsidP="00B433F8">
            <w:pPr>
              <w:pStyle w:val="Style9"/>
              <w:widowControl/>
              <w:spacing w:line="269" w:lineRule="exact"/>
              <w:ind w:right="1190"/>
              <w:rPr>
                <w:rStyle w:val="FontStyle20"/>
                <w:b/>
                <w:sz w:val="24"/>
                <w:szCs w:val="24"/>
              </w:rPr>
            </w:pPr>
            <w:r w:rsidRPr="00C46509">
              <w:rPr>
                <w:rStyle w:val="FontStyle20"/>
                <w:b/>
                <w:sz w:val="24"/>
                <w:szCs w:val="24"/>
              </w:rPr>
              <w:t>Знания:</w:t>
            </w:r>
          </w:p>
        </w:tc>
        <w:tc>
          <w:tcPr>
            <w:tcW w:w="3706" w:type="dxa"/>
          </w:tcPr>
          <w:p w:rsidR="00CD147E" w:rsidRPr="00C46509" w:rsidRDefault="00CD147E" w:rsidP="00737EB6">
            <w:pPr>
              <w:pStyle w:val="Style9"/>
              <w:widowControl/>
              <w:ind w:firstLine="10"/>
              <w:rPr>
                <w:rStyle w:val="FontStyle20"/>
                <w:sz w:val="24"/>
                <w:szCs w:val="24"/>
              </w:rPr>
            </w:pPr>
          </w:p>
        </w:tc>
      </w:tr>
      <w:tr w:rsidR="00CD147E" w:rsidRPr="00C46509">
        <w:trPr>
          <w:jc w:val="center"/>
        </w:trPr>
        <w:tc>
          <w:tcPr>
            <w:tcW w:w="5194" w:type="dxa"/>
          </w:tcPr>
          <w:p w:rsidR="00CD147E" w:rsidRPr="00C46509" w:rsidRDefault="00CD147E" w:rsidP="00B433F8">
            <w:pPr>
              <w:pStyle w:val="Style9"/>
              <w:spacing w:line="269" w:lineRule="exact"/>
              <w:rPr>
                <w:rStyle w:val="FontStyle20"/>
                <w:sz w:val="24"/>
                <w:szCs w:val="24"/>
              </w:rPr>
            </w:pPr>
            <w:r w:rsidRPr="00C46509">
              <w:rPr>
                <w:rStyle w:val="FontStyle20"/>
                <w:sz w:val="24"/>
                <w:szCs w:val="24"/>
              </w:rPr>
              <w:t>Методы расчета и измерения основных параметров электрических, магнитных и электронных цепей</w:t>
            </w:r>
          </w:p>
        </w:tc>
        <w:tc>
          <w:tcPr>
            <w:tcW w:w="3706" w:type="dxa"/>
          </w:tcPr>
          <w:p w:rsidR="00CD147E" w:rsidRPr="00C46509" w:rsidRDefault="00CD147E" w:rsidP="00737EB6">
            <w:pPr>
              <w:pStyle w:val="Style9"/>
              <w:ind w:firstLine="10"/>
              <w:rPr>
                <w:rStyle w:val="FontStyle20"/>
                <w:sz w:val="24"/>
                <w:szCs w:val="24"/>
              </w:rPr>
            </w:pPr>
            <w:r w:rsidRPr="00C46509">
              <w:rPr>
                <w:rStyle w:val="FontStyle20"/>
                <w:sz w:val="24"/>
                <w:szCs w:val="24"/>
              </w:rPr>
              <w:t>Тестирование</w:t>
            </w:r>
          </w:p>
        </w:tc>
      </w:tr>
      <w:tr w:rsidR="00CD147E" w:rsidRPr="00C46509">
        <w:trPr>
          <w:jc w:val="center"/>
        </w:trPr>
        <w:tc>
          <w:tcPr>
            <w:tcW w:w="5194" w:type="dxa"/>
          </w:tcPr>
          <w:p w:rsidR="00CD147E" w:rsidRPr="00C46509" w:rsidRDefault="00CD147E" w:rsidP="00B433F8">
            <w:pPr>
              <w:pStyle w:val="Style9"/>
              <w:spacing w:line="269" w:lineRule="exact"/>
              <w:ind w:right="-22"/>
              <w:rPr>
                <w:rStyle w:val="FontStyle20"/>
                <w:sz w:val="24"/>
                <w:szCs w:val="24"/>
              </w:rPr>
            </w:pPr>
            <w:r w:rsidRPr="00C46509">
              <w:rPr>
                <w:rStyle w:val="FontStyle20"/>
                <w:sz w:val="24"/>
                <w:szCs w:val="24"/>
              </w:rPr>
              <w:t>Компоненты электронных устройств</w:t>
            </w:r>
          </w:p>
        </w:tc>
        <w:tc>
          <w:tcPr>
            <w:tcW w:w="3706" w:type="dxa"/>
          </w:tcPr>
          <w:p w:rsidR="00CD147E" w:rsidRPr="00C46509" w:rsidRDefault="00CD147E" w:rsidP="00737EB6">
            <w:pPr>
              <w:pStyle w:val="Style9"/>
              <w:ind w:firstLine="10"/>
              <w:rPr>
                <w:rStyle w:val="FontStyle20"/>
                <w:sz w:val="24"/>
                <w:szCs w:val="24"/>
              </w:rPr>
            </w:pPr>
            <w:r w:rsidRPr="00C46509">
              <w:rPr>
                <w:rStyle w:val="FontStyle20"/>
                <w:sz w:val="24"/>
                <w:szCs w:val="24"/>
              </w:rPr>
              <w:t>Тестирование</w:t>
            </w:r>
          </w:p>
        </w:tc>
      </w:tr>
      <w:tr w:rsidR="00CD147E" w:rsidRPr="00C46509">
        <w:trPr>
          <w:trHeight w:val="423"/>
          <w:jc w:val="center"/>
        </w:trPr>
        <w:tc>
          <w:tcPr>
            <w:tcW w:w="5194" w:type="dxa"/>
          </w:tcPr>
          <w:p w:rsidR="00CD147E" w:rsidRPr="00C46509" w:rsidRDefault="00CD147E" w:rsidP="00B433F8">
            <w:pPr>
              <w:pStyle w:val="Style9"/>
              <w:spacing w:line="269" w:lineRule="exact"/>
              <w:rPr>
                <w:rStyle w:val="FontStyle20"/>
                <w:sz w:val="24"/>
                <w:szCs w:val="24"/>
              </w:rPr>
            </w:pPr>
            <w:r w:rsidRPr="00C46509">
              <w:rPr>
                <w:rStyle w:val="FontStyle20"/>
                <w:sz w:val="24"/>
                <w:szCs w:val="24"/>
              </w:rPr>
              <w:t>Методы электрических измерений</w:t>
            </w:r>
          </w:p>
        </w:tc>
        <w:tc>
          <w:tcPr>
            <w:tcW w:w="3706" w:type="dxa"/>
          </w:tcPr>
          <w:p w:rsidR="00CD147E" w:rsidRPr="00C46509" w:rsidRDefault="00CD147E" w:rsidP="00737EB6">
            <w:pPr>
              <w:pStyle w:val="Style9"/>
              <w:ind w:firstLine="10"/>
              <w:rPr>
                <w:rStyle w:val="FontStyle20"/>
                <w:sz w:val="24"/>
                <w:szCs w:val="24"/>
              </w:rPr>
            </w:pPr>
            <w:r w:rsidRPr="00C46509">
              <w:rPr>
                <w:rStyle w:val="FontStyle20"/>
                <w:sz w:val="24"/>
                <w:szCs w:val="24"/>
              </w:rPr>
              <w:t>Тестирование</w:t>
            </w:r>
          </w:p>
        </w:tc>
      </w:tr>
      <w:tr w:rsidR="00CD147E" w:rsidRPr="00C46509">
        <w:trPr>
          <w:trHeight w:val="529"/>
          <w:jc w:val="center"/>
        </w:trPr>
        <w:tc>
          <w:tcPr>
            <w:tcW w:w="5194" w:type="dxa"/>
          </w:tcPr>
          <w:p w:rsidR="00CD147E" w:rsidRPr="00C46509" w:rsidRDefault="00CD147E" w:rsidP="00B433F8">
            <w:pPr>
              <w:pStyle w:val="Style9"/>
              <w:spacing w:line="269" w:lineRule="exact"/>
              <w:rPr>
                <w:rStyle w:val="FontStyle20"/>
                <w:sz w:val="24"/>
                <w:szCs w:val="24"/>
              </w:rPr>
            </w:pPr>
            <w:r w:rsidRPr="00C46509">
              <w:t>Принцип действия, устройство, основные характеристики электрических и электронных устройств и приборов</w:t>
            </w:r>
          </w:p>
        </w:tc>
        <w:tc>
          <w:tcPr>
            <w:tcW w:w="3706" w:type="dxa"/>
          </w:tcPr>
          <w:p w:rsidR="00CD147E" w:rsidRPr="00C46509" w:rsidRDefault="00CD147E" w:rsidP="00737EB6">
            <w:pPr>
              <w:pStyle w:val="Style9"/>
              <w:ind w:firstLine="10"/>
              <w:rPr>
                <w:rStyle w:val="FontStyle20"/>
                <w:sz w:val="24"/>
                <w:szCs w:val="24"/>
              </w:rPr>
            </w:pPr>
            <w:r w:rsidRPr="00C46509">
              <w:rPr>
                <w:rStyle w:val="FontStyle20"/>
                <w:sz w:val="24"/>
                <w:szCs w:val="24"/>
              </w:rPr>
              <w:t>Тестирование</w:t>
            </w:r>
          </w:p>
          <w:p w:rsidR="00CD147E" w:rsidRPr="00C46509" w:rsidRDefault="00CD147E" w:rsidP="00737EB6">
            <w:pPr>
              <w:pStyle w:val="Style9"/>
              <w:ind w:firstLine="10"/>
              <w:rPr>
                <w:rStyle w:val="FontStyle20"/>
                <w:sz w:val="24"/>
                <w:szCs w:val="24"/>
              </w:rPr>
            </w:pPr>
          </w:p>
        </w:tc>
      </w:tr>
      <w:tr w:rsidR="00CD147E" w:rsidRPr="00C46509">
        <w:trPr>
          <w:trHeight w:val="529"/>
          <w:jc w:val="center"/>
        </w:trPr>
        <w:tc>
          <w:tcPr>
            <w:tcW w:w="5194" w:type="dxa"/>
          </w:tcPr>
          <w:p w:rsidR="00CD147E" w:rsidRPr="00C46509" w:rsidRDefault="00CD147E" w:rsidP="00B433F8">
            <w:pPr>
              <w:pStyle w:val="Style9"/>
              <w:spacing w:line="269" w:lineRule="exact"/>
              <w:rPr>
                <w:rStyle w:val="FontStyle20"/>
                <w:sz w:val="24"/>
                <w:szCs w:val="24"/>
              </w:rPr>
            </w:pPr>
            <w:r w:rsidRPr="00C46509">
              <w:t>Основы теории электрических машин, принцип работы типовых электрических устройств</w:t>
            </w:r>
          </w:p>
        </w:tc>
        <w:tc>
          <w:tcPr>
            <w:tcW w:w="3706" w:type="dxa"/>
          </w:tcPr>
          <w:p w:rsidR="00CD147E" w:rsidRPr="00C46509" w:rsidRDefault="00CD147E" w:rsidP="00737EB6">
            <w:pPr>
              <w:pStyle w:val="Style9"/>
              <w:widowControl/>
              <w:spacing w:line="278" w:lineRule="exact"/>
              <w:rPr>
                <w:rStyle w:val="FontStyle20"/>
                <w:sz w:val="24"/>
                <w:szCs w:val="24"/>
              </w:rPr>
            </w:pPr>
            <w:r w:rsidRPr="00C46509">
              <w:rPr>
                <w:rStyle w:val="FontStyle20"/>
                <w:sz w:val="24"/>
                <w:szCs w:val="24"/>
              </w:rPr>
              <w:t>Тестирование</w:t>
            </w:r>
          </w:p>
          <w:p w:rsidR="00CD147E" w:rsidRPr="00C46509" w:rsidRDefault="00CD147E" w:rsidP="00737EB6">
            <w:pPr>
              <w:pStyle w:val="Style9"/>
              <w:ind w:firstLine="10"/>
              <w:rPr>
                <w:rStyle w:val="FontStyle20"/>
                <w:sz w:val="24"/>
                <w:szCs w:val="24"/>
              </w:rPr>
            </w:pPr>
          </w:p>
        </w:tc>
      </w:tr>
      <w:tr w:rsidR="00CD147E" w:rsidRPr="00C46509">
        <w:trPr>
          <w:trHeight w:val="529"/>
          <w:jc w:val="center"/>
        </w:trPr>
        <w:tc>
          <w:tcPr>
            <w:tcW w:w="5194" w:type="dxa"/>
          </w:tcPr>
          <w:p w:rsidR="00CD147E" w:rsidRPr="00C46509" w:rsidRDefault="00CD147E" w:rsidP="00B433F8">
            <w:pPr>
              <w:pStyle w:val="Style9"/>
              <w:spacing w:line="269" w:lineRule="exact"/>
            </w:pPr>
            <w:r w:rsidRPr="00C46509">
              <w:t>Способы получения, передачи и использования электрической энергии</w:t>
            </w:r>
          </w:p>
        </w:tc>
        <w:tc>
          <w:tcPr>
            <w:tcW w:w="3706" w:type="dxa"/>
          </w:tcPr>
          <w:p w:rsidR="00CD147E" w:rsidRPr="00C46509" w:rsidRDefault="00CD147E" w:rsidP="00737EB6">
            <w:pPr>
              <w:pStyle w:val="Style9"/>
              <w:widowControl/>
              <w:spacing w:line="278" w:lineRule="exact"/>
              <w:rPr>
                <w:rStyle w:val="FontStyle20"/>
                <w:sz w:val="24"/>
                <w:szCs w:val="24"/>
              </w:rPr>
            </w:pPr>
            <w:r w:rsidRPr="00C46509">
              <w:rPr>
                <w:rStyle w:val="FontStyle20"/>
                <w:sz w:val="24"/>
                <w:szCs w:val="24"/>
              </w:rPr>
              <w:t>Тестирование</w:t>
            </w:r>
          </w:p>
        </w:tc>
      </w:tr>
    </w:tbl>
    <w:p w:rsidR="00CD147E" w:rsidRPr="00C46509" w:rsidRDefault="00CD147E" w:rsidP="00B433F8">
      <w:pPr>
        <w:rPr>
          <w:sz w:val="28"/>
          <w:szCs w:val="28"/>
        </w:rPr>
      </w:pPr>
    </w:p>
    <w:p w:rsidR="00CD147E" w:rsidRPr="00C46509" w:rsidRDefault="00CD147E" w:rsidP="00B433F8"/>
    <w:p w:rsidR="00CD147E" w:rsidRPr="00C46509" w:rsidRDefault="00CD147E"/>
    <w:sectPr w:rsidR="00CD147E" w:rsidRPr="00C46509" w:rsidSect="009E664F">
      <w:pgSz w:w="11906" w:h="16838"/>
      <w:pgMar w:top="1134" w:right="850" w:bottom="107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543" w:rsidRDefault="00720543">
      <w:r>
        <w:separator/>
      </w:r>
    </w:p>
  </w:endnote>
  <w:endnote w:type="continuationSeparator" w:id="0">
    <w:p w:rsidR="00720543" w:rsidRDefault="00720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8CC" w:rsidRDefault="00435DCD" w:rsidP="0059772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518C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518CC" w:rsidRDefault="002518CC" w:rsidP="0059772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8CC" w:rsidRDefault="002518CC" w:rsidP="0059772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543" w:rsidRDefault="00720543">
      <w:r>
        <w:separator/>
      </w:r>
    </w:p>
  </w:footnote>
  <w:footnote w:type="continuationSeparator" w:id="0">
    <w:p w:rsidR="00720543" w:rsidRDefault="00720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</w:rPr>
    </w:lvl>
  </w:abstractNum>
  <w:abstractNum w:abstractNumId="1">
    <w:nsid w:val="10011F84"/>
    <w:multiLevelType w:val="hybridMultilevel"/>
    <w:tmpl w:val="7A6A94B4"/>
    <w:lvl w:ilvl="0" w:tplc="924E24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68F1995"/>
    <w:multiLevelType w:val="hybridMultilevel"/>
    <w:tmpl w:val="6180FB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E211FF"/>
    <w:multiLevelType w:val="hybridMultilevel"/>
    <w:tmpl w:val="45486F48"/>
    <w:lvl w:ilvl="0" w:tplc="BEECF7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F7D25BB"/>
    <w:multiLevelType w:val="hybridMultilevel"/>
    <w:tmpl w:val="250249C6"/>
    <w:lvl w:ilvl="0" w:tplc="7F5A109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E427E4"/>
    <w:multiLevelType w:val="hybridMultilevel"/>
    <w:tmpl w:val="645C86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85F6B9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BDB23F4"/>
    <w:multiLevelType w:val="hybridMultilevel"/>
    <w:tmpl w:val="17C09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7D59D5"/>
    <w:multiLevelType w:val="multilevel"/>
    <w:tmpl w:val="3478487E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3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32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32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32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32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32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  <w:sz w:val="32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sz w:val="32"/>
      </w:rPr>
    </w:lvl>
  </w:abstractNum>
  <w:abstractNum w:abstractNumId="9">
    <w:nsid w:val="72DE6DA7"/>
    <w:multiLevelType w:val="hybridMultilevel"/>
    <w:tmpl w:val="0982FD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5156571"/>
    <w:multiLevelType w:val="hybridMultilevel"/>
    <w:tmpl w:val="CB342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10"/>
  </w:num>
  <w:num w:numId="6">
    <w:abstractNumId w:val="4"/>
  </w:num>
  <w:num w:numId="7">
    <w:abstractNumId w:val="2"/>
  </w:num>
  <w:num w:numId="8">
    <w:abstractNumId w:val="5"/>
  </w:num>
  <w:num w:numId="9">
    <w:abstractNumId w:val="9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3F8"/>
    <w:rsid w:val="00002E83"/>
    <w:rsid w:val="00006226"/>
    <w:rsid w:val="000075C6"/>
    <w:rsid w:val="00010B90"/>
    <w:rsid w:val="00012FE1"/>
    <w:rsid w:val="000144B2"/>
    <w:rsid w:val="00020EBB"/>
    <w:rsid w:val="00022B4E"/>
    <w:rsid w:val="00022F18"/>
    <w:rsid w:val="0003177E"/>
    <w:rsid w:val="00034699"/>
    <w:rsid w:val="00044A5F"/>
    <w:rsid w:val="00045692"/>
    <w:rsid w:val="0005269B"/>
    <w:rsid w:val="00052984"/>
    <w:rsid w:val="00056732"/>
    <w:rsid w:val="00065F7A"/>
    <w:rsid w:val="00074782"/>
    <w:rsid w:val="00080B83"/>
    <w:rsid w:val="000818B5"/>
    <w:rsid w:val="0008667E"/>
    <w:rsid w:val="00094B69"/>
    <w:rsid w:val="000A046C"/>
    <w:rsid w:val="000A0787"/>
    <w:rsid w:val="000A25A5"/>
    <w:rsid w:val="000A2B4C"/>
    <w:rsid w:val="000A5045"/>
    <w:rsid w:val="000C4A86"/>
    <w:rsid w:val="000C747B"/>
    <w:rsid w:val="000D7A5E"/>
    <w:rsid w:val="000E00FF"/>
    <w:rsid w:val="000E0868"/>
    <w:rsid w:val="000E0F32"/>
    <w:rsid w:val="000E16D3"/>
    <w:rsid w:val="000E173A"/>
    <w:rsid w:val="000E518A"/>
    <w:rsid w:val="000E5230"/>
    <w:rsid w:val="000F210D"/>
    <w:rsid w:val="000F39B6"/>
    <w:rsid w:val="00113E92"/>
    <w:rsid w:val="0013783C"/>
    <w:rsid w:val="00155B54"/>
    <w:rsid w:val="00156892"/>
    <w:rsid w:val="00161635"/>
    <w:rsid w:val="00161F4E"/>
    <w:rsid w:val="00163BCF"/>
    <w:rsid w:val="00165D0D"/>
    <w:rsid w:val="00172E90"/>
    <w:rsid w:val="00182D1D"/>
    <w:rsid w:val="00185422"/>
    <w:rsid w:val="00185547"/>
    <w:rsid w:val="001920E9"/>
    <w:rsid w:val="0019439B"/>
    <w:rsid w:val="00196DEF"/>
    <w:rsid w:val="001A65FD"/>
    <w:rsid w:val="001A6B41"/>
    <w:rsid w:val="001B0FE1"/>
    <w:rsid w:val="001B5859"/>
    <w:rsid w:val="001C268A"/>
    <w:rsid w:val="001C4CE2"/>
    <w:rsid w:val="001D1635"/>
    <w:rsid w:val="001D1BE6"/>
    <w:rsid w:val="001D60D8"/>
    <w:rsid w:val="001E1635"/>
    <w:rsid w:val="001E178D"/>
    <w:rsid w:val="001E7BCE"/>
    <w:rsid w:val="001E7C35"/>
    <w:rsid w:val="001F204D"/>
    <w:rsid w:val="001F72AB"/>
    <w:rsid w:val="001F7F59"/>
    <w:rsid w:val="00200EF2"/>
    <w:rsid w:val="00201992"/>
    <w:rsid w:val="00201A5C"/>
    <w:rsid w:val="00204F27"/>
    <w:rsid w:val="0021118A"/>
    <w:rsid w:val="00213EB8"/>
    <w:rsid w:val="0021592A"/>
    <w:rsid w:val="0022078D"/>
    <w:rsid w:val="00220C7F"/>
    <w:rsid w:val="00224B83"/>
    <w:rsid w:val="00240C13"/>
    <w:rsid w:val="00241D99"/>
    <w:rsid w:val="00242CA7"/>
    <w:rsid w:val="002512D5"/>
    <w:rsid w:val="002518CC"/>
    <w:rsid w:val="002528BC"/>
    <w:rsid w:val="00254644"/>
    <w:rsid w:val="00256A52"/>
    <w:rsid w:val="00266D98"/>
    <w:rsid w:val="00271221"/>
    <w:rsid w:val="0027241D"/>
    <w:rsid w:val="002728A3"/>
    <w:rsid w:val="002764A4"/>
    <w:rsid w:val="00291E5D"/>
    <w:rsid w:val="002971C8"/>
    <w:rsid w:val="002A0A3C"/>
    <w:rsid w:val="002A4B3C"/>
    <w:rsid w:val="002A6A29"/>
    <w:rsid w:val="002B7B0B"/>
    <w:rsid w:val="002C0A5D"/>
    <w:rsid w:val="002C130C"/>
    <w:rsid w:val="002C42D6"/>
    <w:rsid w:val="002C5363"/>
    <w:rsid w:val="002C6AD1"/>
    <w:rsid w:val="002C7386"/>
    <w:rsid w:val="002C7E2F"/>
    <w:rsid w:val="002D13A3"/>
    <w:rsid w:val="002D1DCC"/>
    <w:rsid w:val="002D5AD9"/>
    <w:rsid w:val="002D665B"/>
    <w:rsid w:val="002E40AE"/>
    <w:rsid w:val="002E4AD0"/>
    <w:rsid w:val="002F71E4"/>
    <w:rsid w:val="00303351"/>
    <w:rsid w:val="00303F45"/>
    <w:rsid w:val="00323C0B"/>
    <w:rsid w:val="00330526"/>
    <w:rsid w:val="00330D49"/>
    <w:rsid w:val="00332987"/>
    <w:rsid w:val="003330D5"/>
    <w:rsid w:val="003357C1"/>
    <w:rsid w:val="00335CD1"/>
    <w:rsid w:val="00341076"/>
    <w:rsid w:val="003411BB"/>
    <w:rsid w:val="00346519"/>
    <w:rsid w:val="00346811"/>
    <w:rsid w:val="00352B33"/>
    <w:rsid w:val="00357934"/>
    <w:rsid w:val="00357AF8"/>
    <w:rsid w:val="00366B63"/>
    <w:rsid w:val="00371753"/>
    <w:rsid w:val="003949DB"/>
    <w:rsid w:val="003A108F"/>
    <w:rsid w:val="003A6178"/>
    <w:rsid w:val="003B16AA"/>
    <w:rsid w:val="003C773F"/>
    <w:rsid w:val="003C7A99"/>
    <w:rsid w:val="003C7C9D"/>
    <w:rsid w:val="003F36D5"/>
    <w:rsid w:val="003F443B"/>
    <w:rsid w:val="003F7DBC"/>
    <w:rsid w:val="00416346"/>
    <w:rsid w:val="00417F9A"/>
    <w:rsid w:val="004221C0"/>
    <w:rsid w:val="00422550"/>
    <w:rsid w:val="00427977"/>
    <w:rsid w:val="00431354"/>
    <w:rsid w:val="00435DCD"/>
    <w:rsid w:val="00436EAF"/>
    <w:rsid w:val="00440BA2"/>
    <w:rsid w:val="00444340"/>
    <w:rsid w:val="0044498B"/>
    <w:rsid w:val="00450BA0"/>
    <w:rsid w:val="0046183E"/>
    <w:rsid w:val="00461E7A"/>
    <w:rsid w:val="00462B8C"/>
    <w:rsid w:val="00471374"/>
    <w:rsid w:val="004721A0"/>
    <w:rsid w:val="00472616"/>
    <w:rsid w:val="004761C6"/>
    <w:rsid w:val="00476F7A"/>
    <w:rsid w:val="00485D3C"/>
    <w:rsid w:val="0049414A"/>
    <w:rsid w:val="004A148A"/>
    <w:rsid w:val="004A28B4"/>
    <w:rsid w:val="004B247D"/>
    <w:rsid w:val="004C315D"/>
    <w:rsid w:val="004C680B"/>
    <w:rsid w:val="004E37EB"/>
    <w:rsid w:val="004E5D2F"/>
    <w:rsid w:val="004E7AD8"/>
    <w:rsid w:val="005039E1"/>
    <w:rsid w:val="00503BDE"/>
    <w:rsid w:val="00506706"/>
    <w:rsid w:val="0051162C"/>
    <w:rsid w:val="00513672"/>
    <w:rsid w:val="005138C2"/>
    <w:rsid w:val="00520504"/>
    <w:rsid w:val="00537AB9"/>
    <w:rsid w:val="00540445"/>
    <w:rsid w:val="005435ED"/>
    <w:rsid w:val="00547A5D"/>
    <w:rsid w:val="00551991"/>
    <w:rsid w:val="00556613"/>
    <w:rsid w:val="0056078C"/>
    <w:rsid w:val="00562327"/>
    <w:rsid w:val="00595BBD"/>
    <w:rsid w:val="00597721"/>
    <w:rsid w:val="005A25F5"/>
    <w:rsid w:val="005A5143"/>
    <w:rsid w:val="005B053F"/>
    <w:rsid w:val="005B1DCD"/>
    <w:rsid w:val="005C22CE"/>
    <w:rsid w:val="005C5F2B"/>
    <w:rsid w:val="005D0124"/>
    <w:rsid w:val="005D3C22"/>
    <w:rsid w:val="005E180B"/>
    <w:rsid w:val="005E4018"/>
    <w:rsid w:val="005F5579"/>
    <w:rsid w:val="00601410"/>
    <w:rsid w:val="006047E6"/>
    <w:rsid w:val="0060645B"/>
    <w:rsid w:val="00614ECD"/>
    <w:rsid w:val="00615E85"/>
    <w:rsid w:val="00621857"/>
    <w:rsid w:val="00630C31"/>
    <w:rsid w:val="0064177F"/>
    <w:rsid w:val="00647BD3"/>
    <w:rsid w:val="006503D5"/>
    <w:rsid w:val="0065390E"/>
    <w:rsid w:val="006560BC"/>
    <w:rsid w:val="00671F59"/>
    <w:rsid w:val="0067265B"/>
    <w:rsid w:val="00677ED0"/>
    <w:rsid w:val="006809BC"/>
    <w:rsid w:val="00687386"/>
    <w:rsid w:val="00687C98"/>
    <w:rsid w:val="006912BE"/>
    <w:rsid w:val="00697ACF"/>
    <w:rsid w:val="006A2BEF"/>
    <w:rsid w:val="006A2FCF"/>
    <w:rsid w:val="006B21E1"/>
    <w:rsid w:val="006B55A3"/>
    <w:rsid w:val="006B70C6"/>
    <w:rsid w:val="006C0E32"/>
    <w:rsid w:val="006C62C2"/>
    <w:rsid w:val="006C7285"/>
    <w:rsid w:val="006D2A7C"/>
    <w:rsid w:val="006D5032"/>
    <w:rsid w:val="006D51CB"/>
    <w:rsid w:val="006D7322"/>
    <w:rsid w:val="006D780B"/>
    <w:rsid w:val="006E3869"/>
    <w:rsid w:val="006F25A1"/>
    <w:rsid w:val="006F32DE"/>
    <w:rsid w:val="00700332"/>
    <w:rsid w:val="00714850"/>
    <w:rsid w:val="00717BCF"/>
    <w:rsid w:val="00720543"/>
    <w:rsid w:val="00724549"/>
    <w:rsid w:val="0072707B"/>
    <w:rsid w:val="00733438"/>
    <w:rsid w:val="007356B7"/>
    <w:rsid w:val="00737EB6"/>
    <w:rsid w:val="007417A1"/>
    <w:rsid w:val="00742A96"/>
    <w:rsid w:val="0074772E"/>
    <w:rsid w:val="00762FB1"/>
    <w:rsid w:val="00772449"/>
    <w:rsid w:val="00787BF9"/>
    <w:rsid w:val="007924C2"/>
    <w:rsid w:val="007A1275"/>
    <w:rsid w:val="007A21B4"/>
    <w:rsid w:val="007A6497"/>
    <w:rsid w:val="007B0CF1"/>
    <w:rsid w:val="007B29D2"/>
    <w:rsid w:val="007C0521"/>
    <w:rsid w:val="007D4028"/>
    <w:rsid w:val="007D407D"/>
    <w:rsid w:val="007D43F9"/>
    <w:rsid w:val="007E4979"/>
    <w:rsid w:val="007E555E"/>
    <w:rsid w:val="007E7BE9"/>
    <w:rsid w:val="007F1EE9"/>
    <w:rsid w:val="00803045"/>
    <w:rsid w:val="00812557"/>
    <w:rsid w:val="00812EA6"/>
    <w:rsid w:val="00813F76"/>
    <w:rsid w:val="00827612"/>
    <w:rsid w:val="00827792"/>
    <w:rsid w:val="00827B53"/>
    <w:rsid w:val="00830CD4"/>
    <w:rsid w:val="00833445"/>
    <w:rsid w:val="0083668F"/>
    <w:rsid w:val="00836D5F"/>
    <w:rsid w:val="00841496"/>
    <w:rsid w:val="00841CE1"/>
    <w:rsid w:val="0086622B"/>
    <w:rsid w:val="00873B0C"/>
    <w:rsid w:val="00873E2B"/>
    <w:rsid w:val="008770F9"/>
    <w:rsid w:val="00884CB2"/>
    <w:rsid w:val="00894704"/>
    <w:rsid w:val="00894F1C"/>
    <w:rsid w:val="008A17B5"/>
    <w:rsid w:val="008A25DE"/>
    <w:rsid w:val="008A6DA8"/>
    <w:rsid w:val="008B2EA1"/>
    <w:rsid w:val="008C16F8"/>
    <w:rsid w:val="008C569E"/>
    <w:rsid w:val="008D34B9"/>
    <w:rsid w:val="008D5ACB"/>
    <w:rsid w:val="008F05B1"/>
    <w:rsid w:val="008F1EA8"/>
    <w:rsid w:val="00922434"/>
    <w:rsid w:val="00934F22"/>
    <w:rsid w:val="00935BB9"/>
    <w:rsid w:val="00936C05"/>
    <w:rsid w:val="00943ECB"/>
    <w:rsid w:val="0094458E"/>
    <w:rsid w:val="0094637F"/>
    <w:rsid w:val="00946C17"/>
    <w:rsid w:val="00946EC2"/>
    <w:rsid w:val="00970727"/>
    <w:rsid w:val="00970CCA"/>
    <w:rsid w:val="009719F0"/>
    <w:rsid w:val="00976C36"/>
    <w:rsid w:val="00981860"/>
    <w:rsid w:val="00981BC0"/>
    <w:rsid w:val="00981D31"/>
    <w:rsid w:val="00982DFC"/>
    <w:rsid w:val="00995338"/>
    <w:rsid w:val="0099591B"/>
    <w:rsid w:val="009A3669"/>
    <w:rsid w:val="009C0B1F"/>
    <w:rsid w:val="009C0CB7"/>
    <w:rsid w:val="009C3886"/>
    <w:rsid w:val="009C7728"/>
    <w:rsid w:val="009D3AA1"/>
    <w:rsid w:val="009D6B12"/>
    <w:rsid w:val="009D7839"/>
    <w:rsid w:val="009E3938"/>
    <w:rsid w:val="009E664F"/>
    <w:rsid w:val="009F53DC"/>
    <w:rsid w:val="009F7422"/>
    <w:rsid w:val="00A04AF5"/>
    <w:rsid w:val="00A12F4B"/>
    <w:rsid w:val="00A14209"/>
    <w:rsid w:val="00A168E4"/>
    <w:rsid w:val="00A26E1F"/>
    <w:rsid w:val="00A36CFC"/>
    <w:rsid w:val="00A4449D"/>
    <w:rsid w:val="00A47E33"/>
    <w:rsid w:val="00A5386B"/>
    <w:rsid w:val="00A54923"/>
    <w:rsid w:val="00A5696C"/>
    <w:rsid w:val="00A6012A"/>
    <w:rsid w:val="00A61966"/>
    <w:rsid w:val="00A6203A"/>
    <w:rsid w:val="00A626CF"/>
    <w:rsid w:val="00A64833"/>
    <w:rsid w:val="00A65BC7"/>
    <w:rsid w:val="00A67274"/>
    <w:rsid w:val="00A70D8C"/>
    <w:rsid w:val="00A849A7"/>
    <w:rsid w:val="00A927DC"/>
    <w:rsid w:val="00A94EF8"/>
    <w:rsid w:val="00AA4909"/>
    <w:rsid w:val="00AA5F5A"/>
    <w:rsid w:val="00AA7A89"/>
    <w:rsid w:val="00AB3C48"/>
    <w:rsid w:val="00AB40B8"/>
    <w:rsid w:val="00AB4C8F"/>
    <w:rsid w:val="00AB7E22"/>
    <w:rsid w:val="00AE2B59"/>
    <w:rsid w:val="00AE444F"/>
    <w:rsid w:val="00AF0121"/>
    <w:rsid w:val="00AF473C"/>
    <w:rsid w:val="00AF4DFD"/>
    <w:rsid w:val="00AF525A"/>
    <w:rsid w:val="00AF6F9F"/>
    <w:rsid w:val="00B05BDC"/>
    <w:rsid w:val="00B10918"/>
    <w:rsid w:val="00B1634C"/>
    <w:rsid w:val="00B168FE"/>
    <w:rsid w:val="00B253C2"/>
    <w:rsid w:val="00B264A6"/>
    <w:rsid w:val="00B300E4"/>
    <w:rsid w:val="00B40AD7"/>
    <w:rsid w:val="00B40C5D"/>
    <w:rsid w:val="00B426C9"/>
    <w:rsid w:val="00B433F8"/>
    <w:rsid w:val="00B43777"/>
    <w:rsid w:val="00B459FF"/>
    <w:rsid w:val="00B51D0A"/>
    <w:rsid w:val="00B57110"/>
    <w:rsid w:val="00B64261"/>
    <w:rsid w:val="00B80065"/>
    <w:rsid w:val="00B85EF3"/>
    <w:rsid w:val="00B87758"/>
    <w:rsid w:val="00B94FA6"/>
    <w:rsid w:val="00B95582"/>
    <w:rsid w:val="00BA5CDC"/>
    <w:rsid w:val="00BB321D"/>
    <w:rsid w:val="00BB3EC0"/>
    <w:rsid w:val="00BB5B0B"/>
    <w:rsid w:val="00BC3964"/>
    <w:rsid w:val="00BC7568"/>
    <w:rsid w:val="00BE20BE"/>
    <w:rsid w:val="00BE3055"/>
    <w:rsid w:val="00BF2D48"/>
    <w:rsid w:val="00C008D2"/>
    <w:rsid w:val="00C041C2"/>
    <w:rsid w:val="00C07AB1"/>
    <w:rsid w:val="00C13C50"/>
    <w:rsid w:val="00C14A09"/>
    <w:rsid w:val="00C15B02"/>
    <w:rsid w:val="00C173D6"/>
    <w:rsid w:val="00C26757"/>
    <w:rsid w:val="00C335A4"/>
    <w:rsid w:val="00C36B13"/>
    <w:rsid w:val="00C44273"/>
    <w:rsid w:val="00C446EC"/>
    <w:rsid w:val="00C44DBD"/>
    <w:rsid w:val="00C461AE"/>
    <w:rsid w:val="00C46509"/>
    <w:rsid w:val="00C51B2B"/>
    <w:rsid w:val="00C5448B"/>
    <w:rsid w:val="00C55AC5"/>
    <w:rsid w:val="00C57D7E"/>
    <w:rsid w:val="00C609E2"/>
    <w:rsid w:val="00C70B1F"/>
    <w:rsid w:val="00C71DE5"/>
    <w:rsid w:val="00C71E7A"/>
    <w:rsid w:val="00C75431"/>
    <w:rsid w:val="00C852CB"/>
    <w:rsid w:val="00C92624"/>
    <w:rsid w:val="00C9479F"/>
    <w:rsid w:val="00CA1953"/>
    <w:rsid w:val="00CA3F29"/>
    <w:rsid w:val="00CA5425"/>
    <w:rsid w:val="00CB05D4"/>
    <w:rsid w:val="00CB1223"/>
    <w:rsid w:val="00CB23F0"/>
    <w:rsid w:val="00CC11E7"/>
    <w:rsid w:val="00CC34FB"/>
    <w:rsid w:val="00CD147E"/>
    <w:rsid w:val="00CD1846"/>
    <w:rsid w:val="00CD5C4C"/>
    <w:rsid w:val="00CE0BF5"/>
    <w:rsid w:val="00CE19E6"/>
    <w:rsid w:val="00CE617F"/>
    <w:rsid w:val="00CF0BF0"/>
    <w:rsid w:val="00CF16E9"/>
    <w:rsid w:val="00D019A6"/>
    <w:rsid w:val="00D01A5B"/>
    <w:rsid w:val="00D01CA6"/>
    <w:rsid w:val="00D11223"/>
    <w:rsid w:val="00D1208C"/>
    <w:rsid w:val="00D318CB"/>
    <w:rsid w:val="00D34C97"/>
    <w:rsid w:val="00D35138"/>
    <w:rsid w:val="00D42280"/>
    <w:rsid w:val="00D42443"/>
    <w:rsid w:val="00D43EB0"/>
    <w:rsid w:val="00D448C1"/>
    <w:rsid w:val="00D4532F"/>
    <w:rsid w:val="00D56A19"/>
    <w:rsid w:val="00D60920"/>
    <w:rsid w:val="00D62146"/>
    <w:rsid w:val="00D65247"/>
    <w:rsid w:val="00D702A6"/>
    <w:rsid w:val="00D73ACC"/>
    <w:rsid w:val="00D773F4"/>
    <w:rsid w:val="00D963DB"/>
    <w:rsid w:val="00DA292E"/>
    <w:rsid w:val="00DA6826"/>
    <w:rsid w:val="00DA7FF1"/>
    <w:rsid w:val="00DC0A58"/>
    <w:rsid w:val="00DC3133"/>
    <w:rsid w:val="00DC368E"/>
    <w:rsid w:val="00DC47CB"/>
    <w:rsid w:val="00DC5A29"/>
    <w:rsid w:val="00DD0485"/>
    <w:rsid w:val="00DD12A8"/>
    <w:rsid w:val="00DD36E4"/>
    <w:rsid w:val="00DD420C"/>
    <w:rsid w:val="00DE5AA4"/>
    <w:rsid w:val="00DF4C3C"/>
    <w:rsid w:val="00E02B7C"/>
    <w:rsid w:val="00E07D7A"/>
    <w:rsid w:val="00E10A24"/>
    <w:rsid w:val="00E25A02"/>
    <w:rsid w:val="00E30D18"/>
    <w:rsid w:val="00E32DA6"/>
    <w:rsid w:val="00E360F0"/>
    <w:rsid w:val="00E37A73"/>
    <w:rsid w:val="00E4266A"/>
    <w:rsid w:val="00E47C50"/>
    <w:rsid w:val="00E519B3"/>
    <w:rsid w:val="00E55F7A"/>
    <w:rsid w:val="00E66B48"/>
    <w:rsid w:val="00E732E9"/>
    <w:rsid w:val="00E75AE8"/>
    <w:rsid w:val="00E86615"/>
    <w:rsid w:val="00E93D05"/>
    <w:rsid w:val="00EA2A8C"/>
    <w:rsid w:val="00EB6B6A"/>
    <w:rsid w:val="00EC0B17"/>
    <w:rsid w:val="00EC1B61"/>
    <w:rsid w:val="00EC31E4"/>
    <w:rsid w:val="00EC79DB"/>
    <w:rsid w:val="00ED2B06"/>
    <w:rsid w:val="00EE1220"/>
    <w:rsid w:val="00EE1CDE"/>
    <w:rsid w:val="00EF62CF"/>
    <w:rsid w:val="00F067D2"/>
    <w:rsid w:val="00F073B9"/>
    <w:rsid w:val="00F131E2"/>
    <w:rsid w:val="00F15CBC"/>
    <w:rsid w:val="00F15CC4"/>
    <w:rsid w:val="00F15D09"/>
    <w:rsid w:val="00F1711F"/>
    <w:rsid w:val="00F22DFC"/>
    <w:rsid w:val="00F32601"/>
    <w:rsid w:val="00F349E0"/>
    <w:rsid w:val="00F42A7B"/>
    <w:rsid w:val="00F44916"/>
    <w:rsid w:val="00F46386"/>
    <w:rsid w:val="00F463A8"/>
    <w:rsid w:val="00F46944"/>
    <w:rsid w:val="00F60309"/>
    <w:rsid w:val="00F76645"/>
    <w:rsid w:val="00F83B4B"/>
    <w:rsid w:val="00F872AD"/>
    <w:rsid w:val="00F907DC"/>
    <w:rsid w:val="00F92738"/>
    <w:rsid w:val="00F96277"/>
    <w:rsid w:val="00FA0212"/>
    <w:rsid w:val="00FB1C51"/>
    <w:rsid w:val="00FC29CF"/>
    <w:rsid w:val="00FC4C08"/>
    <w:rsid w:val="00FC6A2E"/>
    <w:rsid w:val="00FE2C06"/>
    <w:rsid w:val="00FF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3F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433F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433F8"/>
    <w:rPr>
      <w:rFonts w:cs="Times New Roman"/>
      <w:sz w:val="24"/>
      <w:szCs w:val="24"/>
      <w:lang w:val="ru-RU" w:eastAsia="ru-RU" w:bidi="ar-SA"/>
    </w:rPr>
  </w:style>
  <w:style w:type="character" w:customStyle="1" w:styleId="2">
    <w:name w:val="Основной текст 2 Знак"/>
    <w:basedOn w:val="a0"/>
    <w:link w:val="20"/>
    <w:uiPriority w:val="99"/>
    <w:locked/>
    <w:rsid w:val="00B433F8"/>
    <w:rPr>
      <w:rFonts w:cs="Times New Roman"/>
      <w:sz w:val="24"/>
      <w:szCs w:val="24"/>
      <w:lang w:val="ru-RU" w:eastAsia="ru-RU" w:bidi="ar-SA"/>
    </w:rPr>
  </w:style>
  <w:style w:type="paragraph" w:styleId="20">
    <w:name w:val="Body Text 2"/>
    <w:basedOn w:val="a"/>
    <w:link w:val="2"/>
    <w:uiPriority w:val="99"/>
    <w:rsid w:val="00B433F8"/>
    <w:pPr>
      <w:spacing w:after="120" w:line="480" w:lineRule="auto"/>
    </w:pPr>
  </w:style>
  <w:style w:type="character" w:customStyle="1" w:styleId="BodyText2Char1">
    <w:name w:val="Body Text 2 Char1"/>
    <w:basedOn w:val="a0"/>
    <w:uiPriority w:val="99"/>
    <w:semiHidden/>
    <w:rsid w:val="00872345"/>
    <w:rPr>
      <w:sz w:val="24"/>
      <w:szCs w:val="24"/>
    </w:rPr>
  </w:style>
  <w:style w:type="paragraph" w:customStyle="1" w:styleId="Style3">
    <w:name w:val="Style3"/>
    <w:basedOn w:val="a"/>
    <w:uiPriority w:val="99"/>
    <w:rsid w:val="00B433F8"/>
    <w:pPr>
      <w:widowControl w:val="0"/>
      <w:autoSpaceDE w:val="0"/>
      <w:autoSpaceDN w:val="0"/>
      <w:adjustRightInd w:val="0"/>
      <w:spacing w:line="278" w:lineRule="exact"/>
      <w:ind w:firstLine="970"/>
    </w:pPr>
  </w:style>
  <w:style w:type="paragraph" w:customStyle="1" w:styleId="Style4">
    <w:name w:val="Style4"/>
    <w:basedOn w:val="a"/>
    <w:uiPriority w:val="99"/>
    <w:rsid w:val="00B433F8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"/>
    <w:uiPriority w:val="99"/>
    <w:rsid w:val="00B433F8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B433F8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433F8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B433F8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20">
    <w:name w:val="Font Style20"/>
    <w:basedOn w:val="a0"/>
    <w:uiPriority w:val="99"/>
    <w:rsid w:val="00B433F8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B433F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B433F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9">
    <w:name w:val="Font Style19"/>
    <w:basedOn w:val="a0"/>
    <w:uiPriority w:val="99"/>
    <w:rsid w:val="00B433F8"/>
    <w:rPr>
      <w:rFonts w:ascii="Times New Roman" w:hAnsi="Times New Roman" w:cs="Times New Roman"/>
      <w:b/>
      <w:bCs/>
      <w:sz w:val="22"/>
      <w:szCs w:val="22"/>
    </w:rPr>
  </w:style>
  <w:style w:type="character" w:styleId="a3">
    <w:name w:val="Hyperlink"/>
    <w:basedOn w:val="a0"/>
    <w:uiPriority w:val="99"/>
    <w:rsid w:val="00BF2D48"/>
    <w:rPr>
      <w:rFonts w:cs="Times New Roman"/>
      <w:color w:val="0000FF"/>
      <w:u w:val="single"/>
    </w:rPr>
  </w:style>
  <w:style w:type="paragraph" w:styleId="a4">
    <w:name w:val="footer"/>
    <w:basedOn w:val="a"/>
    <w:link w:val="a5"/>
    <w:uiPriority w:val="99"/>
    <w:rsid w:val="0064177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locked/>
    <w:rsid w:val="0064177F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64177F"/>
    <w:rPr>
      <w:rFonts w:cs="Times New Roman"/>
    </w:rPr>
  </w:style>
  <w:style w:type="character" w:customStyle="1" w:styleId="a7">
    <w:name w:val="Основной текст_"/>
    <w:basedOn w:val="a0"/>
    <w:link w:val="11"/>
    <w:uiPriority w:val="99"/>
    <w:locked/>
    <w:rsid w:val="0064177F"/>
    <w:rPr>
      <w:rFonts w:cs="Times New Roman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7"/>
    <w:uiPriority w:val="99"/>
    <w:rsid w:val="0064177F"/>
    <w:pPr>
      <w:shd w:val="clear" w:color="auto" w:fill="FFFFFF"/>
      <w:spacing w:line="250" w:lineRule="exact"/>
      <w:jc w:val="both"/>
    </w:pPr>
    <w:rPr>
      <w:sz w:val="19"/>
      <w:szCs w:val="19"/>
      <w:shd w:val="clear" w:color="auto" w:fill="FFFFFF"/>
    </w:rPr>
  </w:style>
  <w:style w:type="character" w:customStyle="1" w:styleId="a8">
    <w:name w:val="Основной текст + Курсив"/>
    <w:basedOn w:val="a7"/>
    <w:uiPriority w:val="99"/>
    <w:rsid w:val="0064177F"/>
    <w:rPr>
      <w:rFonts w:ascii="Times New Roman" w:hAnsi="Times New Roman" w:cs="Times New Roman"/>
      <w:i/>
      <w:iCs/>
      <w:spacing w:val="0"/>
      <w:sz w:val="19"/>
      <w:szCs w:val="19"/>
      <w:shd w:val="clear" w:color="auto" w:fill="FFFFFF"/>
    </w:rPr>
  </w:style>
  <w:style w:type="character" w:customStyle="1" w:styleId="serp-urlitem1">
    <w:name w:val="serp-url__item1"/>
    <w:basedOn w:val="a0"/>
    <w:uiPriority w:val="99"/>
    <w:rsid w:val="00CD5C4C"/>
    <w:rPr>
      <w:rFonts w:cs="Times New Roman"/>
    </w:rPr>
  </w:style>
  <w:style w:type="character" w:customStyle="1" w:styleId="serp-urlmark1">
    <w:name w:val="serp-url__mark1"/>
    <w:basedOn w:val="a0"/>
    <w:uiPriority w:val="99"/>
    <w:rsid w:val="00CD5C4C"/>
    <w:rPr>
      <w:rFonts w:ascii="Verdana" w:hAnsi="Verdana" w:cs="Times New Roman"/>
    </w:rPr>
  </w:style>
  <w:style w:type="paragraph" w:styleId="a9">
    <w:name w:val="List Paragraph"/>
    <w:basedOn w:val="a"/>
    <w:uiPriority w:val="34"/>
    <w:qFormat/>
    <w:rsid w:val="00B85E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0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yandex.ru/clck/jsredir?from=yandex.ru%3Byandsearch%3Bweb%3B%3B&amp;text=&amp;etext=817.3-NpZhrDnJsVA27fc7VpLKqp-5b3k9_YZi-QBzWf-fG7lboO5UeAh1BJ3LEWUj7Yol-SVJfYVOQIEnbE54dc-__T_qVeZbc2XaIABRQNNapN6Uyw9xqCVQfVGZhUxHDu.0d49125a82888f2065d02bb80e788be6e5d53f2a&amp;url=http%3A%2F%2Felectrikam.com%2F&amp;uuid=&amp;state=PEtFfuTeVD4jaxywoSUvtNlVVIL6S3yQDiVIWGNU7dhoxisU75OKnw%3D%3D&amp;data=&amp;b64e=3&amp;sign=a38db6ac5a5319dcaf0199978f231cef&amp;keyno=0&amp;cst=AiuY0DBWFJ4CiF6OxvZkNLz2HJKDmopuJ_DNNyoqFn0EAvUieMIbSg5F2aLaVxwiLIM1EWoBB9il6uw75LzQdxydAOpOpaRx34BbTDedCZt_KuzvV7C_q3-JtylztKkcoWsjuhy1LjzRNQW-NV4yc-QvN_cclleiPbTCOZ6AKQ6GaFHWxbwFwoQS09wyIGXvfnGU88MLSbvMJCIPzaaq-dyFCNgyVBam&amp;ref=cM777e4sMOAycdZhdUbYHtkusEOiLu3mPj5yLlG5ovgGU9Qv9peeomb_rxi06GQTLmaX7FZR3FmyZzVBJ5b9nVBD3VN2lz9WAtxb4vWTGoK_QFFf4fOTTAB1Lvc3iQVD1hSUCxOrsLTzgy34aCCFYFRKV7zOPweBOKCBmxxtsuVqt-2FEwfbC5InEMhpehFAZnS4U38meUfOIJBGwf5IbHXW-_efCni1vacuzKt4hYQefJoa_IxpIjui_ewU5uDn62iZ3xV5OKntPjZKsNp3dU85W2bhPxxOFD3oTh9B37mhrlYO4vaHSx7FkZGIn3opMJHu8VicrqXDjLrKh2Q_8BUmQQt6ZAiln8dHx3s9JKg&amp;l10n=ru&amp;cts=1442830694729" TargetMode="External"/><Relationship Id="rId18" Type="http://schemas.openxmlformats.org/officeDocument/2006/relationships/hyperlink" Target="http://yandex.ru/clck/jsredir?from=yandex.ru%3Byandsearch%3Bweb%3B%3B&amp;text=&amp;etext=817.3-NpZhrDnJsVA27fc7VpLKqp-5b3k9_YZi-QBzWf-fG7lboO5UeAh1BJ3LEWUj7Yol-SVJfYVOQIEnbE54dc-__T_qVeZbc2XaIABRQNNapN6Uyw9xqCVQfVGZhUxHDu.0d49125a82888f2065d02bb80e788be6e5d53f2a&amp;url=http%3A%2F%2Felektrikaetoprosto.ru%2F&amp;uuid=&amp;state=PEtFfuTeVD4jaxywoSUvtIOJU2Qw4v%2FYzJZ0JYsJW5wPlJuvpY5C5w%3D%3D&amp;data=&amp;b64e=3&amp;sign=a721874e4947d2ab6c8a438018d23e81&amp;keyno=0&amp;cst=AiuY0DBWFJ4CiF6OxvZkNLz2HJKDmopuJ_DNNyoqFn0EAvUieMIbSg5F2aLaVxwiLIM1EWoBB9il6uw75LzQdxydAOpOpaRx34BbTDedCZt_KuzvV7C_q3-JtylztKkcoWsjuhy1LjzRNQW-NV4yc-QvN_cclleiPbTCOZ6AKQ6GaFHWxbwFwoQS09wyIGXvfnGU88MLSbvMJCIPzaaq-dyFCNgyVBam&amp;ref=cM777e4sMOAycdZhdUbYHtkusEOiLu3mPj5yLlG5ovgGU9Qv9peeomb_rxi06GQTLmaX7FZR3FmyZzVBJ5b9nVBD3VN2lz9WAtxb4vWTGoK_QFFf4fOTTAB1Lvc3iQVD1hSUCxOrsLTzgy34aCCFYFRKV7zOPweBOKCBmxxtsuVqt-2FEwfbC5InEMhpehFAZnS4U38meUfOIJBGwf5IbHXW-_efCni1vacuzKt4hYQefJoa_IxpIjui_ewU5uDn62iZ3xV5OKntPjZKsNp3dU85W2bhPxxOFD3oTh9B37mhrlYO4vaHSx7FkZGIn3opMJHu8VicrqXDjLrKh2Q_8BUmQQt6ZAiln8dHx3s9JKg&amp;l10n=ru&amp;cts=144283082679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elektromehanika.org/dir/ehlektrotekhnicheskie_sajty/" TargetMode="External"/><Relationship Id="rId17" Type="http://schemas.openxmlformats.org/officeDocument/2006/relationships/hyperlink" Target="http://yandex.ru/clck/jsredir?from=yandex.ru%3Byandsearch%3Bweb%3B%3B&amp;text=&amp;etext=817.3-NpZhrDnJsVA27fc7VpLKqp-5b3k9_YZi-QBzWf-fG7lboO5UeAh1BJ3LEWUj7Yol-SVJfYVOQIEnbE54dc-__T_qVeZbc2XaIABRQNNapN6Uyw9xqCVQfVGZhUxHDu.0d49125a82888f2065d02bb80e788be6e5d53f2a&amp;url=http%3A%2F%2Fwww.kodges.ru%2Ftehnika%2Felectro&amp;uuid=&amp;state=PEtFfuTeVD4jaxywoSUvtNlVVIL6S3yQCv0X6%2B79LRWFGqqXVucfuw%3D%3D&amp;data=&amp;b64e=3&amp;sign=21cff517501a527ffcd866f2b4eff443&amp;keyno=0&amp;cst=AiuY0DBWFJ4CiF6OxvZkNLz2HJKDmopuJ_DNNyoqFn0EAvUieMIbSg5F2aLaVxwiLIM1EWoBB9il6uw75LzQdxydAOpOpaRx34BbTDedCZt_KuzvV7C_q3-JtylztKkcoWsjuhy1LjzRNQW-NV4yc-QvN_cclleiPbTCOZ6AKQ6GaFHWxbwFwoQS09wyIGXvfnGU88MLSbvMJCIPzaaq-dyFCNgyVBam&amp;ref=cM777e4sMOAycdZhdUbYHtkusEOiLu3mPj5yLlG5ovgGU9Qv9peeomb_rxi06GQTLmaX7FZR3FmyZzVBJ5b9nVBD3VN2lz9WAtxb4vWTGoK_QFFf4fOTTAB1Lvc3iQVD1hSUCxOrsLTzgy34aCCFYFRKV7zOPweBOKCBmxxtsuVqt-2FEwfbC5InEMhpehFAZnS4U38meUfOIJBGwf5IbHXW-_efCni1vacuzKt4hYQefJoa_IxpIjui_ewU5uDn62iZ3xV5OKntPjZKsNp3dU85W2bhPxxOFD3oTh9B37mhrlYO4vaHSx7FkZGIn3opMJHu8VicrqXDjLrKh2Q_8BUmQQt6ZAiln8dHx3s9JKg&amp;l10n=ru&amp;cts=1442830804079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odges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lectrono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yandex.ru/clck/jsredir?from=yandex.ru%3Byandsearch%3Bweb%3B%3B&amp;text=&amp;etext=817.3-NpZhrDnJsVA27fc7VpLKqp-5b3k9_YZi-QBzWf-fG7lboO5UeAh1BJ3LEWUj7Yol-SVJfYVOQIEnbE54dc-__T_qVeZbc2XaIABRQNNapN6Uyw9xqCVQfVGZhUxHDu.0d49125a82888f2065d02bb80e788be6e5d53f2a&amp;url=http%3A%2F%2Feltray.com%2F&amp;uuid=&amp;state=PEtFfuTeVD4jaxywoSUvtNlVVIL6S3yQpnG6UsJfOTV28mVO%2Fg1NGg%3D%3D&amp;data=&amp;b64e=3&amp;sign=6a37249d238dff7c543d4d8d280e58e4&amp;keyno=0&amp;cst=AiuY0DBWFJ4CiF6OxvZkNLz2HJKDmopuJ_DNNyoqFn0EAvUieMIbSg5F2aLaVxwiLIM1EWoBB9il6uw75LzQdxydAOpOpaRx34BbTDedCZt_KuzvV7C_q3-JtylztKkcoWsjuhy1LjzRNQW-NV4yc-QvN_cclleiPbTCOZ6AKQ6GaFHWxbwFwoQS09wyIGXvfnGU88MLSbvMJCIPzaaq-dyFCNgyVBam&amp;ref=cM777e4sMOAycdZhdUbYHtkusEOiLu3mPj5yLlG5ovgGU9Qv9peeomb_rxi06GQTLmaX7FZR3FmyZzVBJ5b9nVBD3VN2lz9WAtxb4vWTGoK_QFFf4fOTTAB1Lvc3iQVD1hSUCxOrsLTzgy34aCCFYFRKV7zOPweBOKCBmxxtsuVqt-2FEwfbC5InEMhpehFAZnS4U38meUfOIJBGwf5IbHXW-_efCni1vacuzKt4hYQefJoa_IxpIjui_ewU5uDn62iZ3xV5OKntPjZKsNp3dU85W2bhPxxOFD3oTh9B37mhrlYO4vaHSx7FkZGIn3opMJHu8VicrqXDjLrKh2Q_8BUmQQt6ZAiln8dHx3s9JKg&amp;l10n=ru&amp;cts=1442830770859" TargetMode="External"/><Relationship Id="rId10" Type="http://schemas.openxmlformats.org/officeDocument/2006/relationships/hyperlink" Target="http://www.termika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electrik.inf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15</Pages>
  <Words>3022</Words>
  <Characters>17232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 ГОСУДАРСТВЕННОЕ  АВТОНОМНОЕ  ОБРАЗОВАТЕЛЬНОЕ УЧРЕЖДЕНИЕ  СРЕДНЕГО  ПРОФЕССИОНАЛЬНОГО  ОБРАЗОВАНИЯ</vt:lpstr>
    </vt:vector>
  </TitlesOfParts>
  <Company>ГПТ</Company>
  <LinksUpToDate>false</LinksUpToDate>
  <CharactersWithSpaces>20214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 ГОСУДАРСТВЕННОЕ  АВТОНОМНОЕ  ОБРАЗОВАТЕЛЬНОЕ УЧРЕЖДЕНИЕ  СРЕДНЕГО  ПРОФЕССИОНАЛЬНОГО  ОБРАЗОВАНИЯ</dc:title>
  <dc:subject/>
  <dc:creator>Преподаватель</dc:creator>
  <cp:keywords/>
  <dc:description/>
  <cp:lastModifiedBy>Метод</cp:lastModifiedBy>
  <cp:revision>71</cp:revision>
  <cp:lastPrinted>2014-10-05T05:22:00Z</cp:lastPrinted>
  <dcterms:created xsi:type="dcterms:W3CDTF">2018-09-02T15:20:00Z</dcterms:created>
  <dcterms:modified xsi:type="dcterms:W3CDTF">2020-10-28T10:24:00Z</dcterms:modified>
</cp:coreProperties>
</file>